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38F1" w14:textId="065F48B1" w:rsidR="007C00E1" w:rsidRDefault="007C00E1" w:rsidP="007C00E1">
      <w:pPr>
        <w:pStyle w:val="Titre"/>
      </w:pPr>
      <w:r>
        <w:t>Procédure</w:t>
      </w:r>
      <w:r>
        <w:rPr>
          <w:spacing w:val="-14"/>
        </w:rPr>
        <w:t xml:space="preserve"> </w:t>
      </w:r>
      <w:r>
        <w:t>pour</w:t>
      </w:r>
      <w:r>
        <w:rPr>
          <w:spacing w:val="-14"/>
        </w:rPr>
        <w:t xml:space="preserve"> </w:t>
      </w:r>
      <w:r>
        <w:t>l’importation</w:t>
      </w:r>
      <w:r>
        <w:rPr>
          <w:spacing w:val="-12"/>
        </w:rPr>
        <w:t xml:space="preserve"> </w:t>
      </w:r>
      <w:r>
        <w:t>/ l’exportation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rongeurs</w:t>
      </w:r>
    </w:p>
    <w:p w14:paraId="603E20B9" w14:textId="77777777" w:rsidR="007C00E1" w:rsidRPr="007C00E1" w:rsidRDefault="007C00E1" w:rsidP="007C00E1">
      <w:pPr>
        <w:pStyle w:val="Corpsdetexte"/>
        <w:rPr>
          <w:b/>
          <w:szCs w:val="16"/>
        </w:rPr>
      </w:pPr>
    </w:p>
    <w:p w14:paraId="4A7A4A20" w14:textId="5E84B9C9" w:rsidR="007C00E1" w:rsidRDefault="007C00E1" w:rsidP="00F34BBC">
      <w:pPr>
        <w:pStyle w:val="Paragraphedeliste"/>
        <w:numPr>
          <w:ilvl w:val="0"/>
          <w:numId w:val="3"/>
        </w:numPr>
        <w:spacing w:line="237" w:lineRule="auto"/>
        <w:ind w:left="567" w:right="678" w:hanging="283"/>
        <w:jc w:val="both"/>
      </w:pPr>
      <w:r>
        <w:t>Compléter</w:t>
      </w:r>
      <w:r>
        <w:rPr>
          <w:spacing w:val="-3"/>
        </w:rPr>
        <w:t xml:space="preserve"> </w:t>
      </w:r>
      <w:r>
        <w:t xml:space="preserve">le formulaire des pages suivantes et le retourner à </w:t>
      </w:r>
      <w:hyperlink r:id="rId7" w:history="1">
        <w:r w:rsidR="00CC290A">
          <w:rPr>
            <w:rStyle w:val="Lienhypertexte"/>
          </w:rPr>
          <w:t>Normand Lapierre</w:t>
        </w:r>
      </w:hyperlink>
      <w:r>
        <w:t>. Le formulaire doit être reçu au</w:t>
      </w:r>
      <w:r>
        <w:rPr>
          <w:spacing w:val="-4"/>
        </w:rPr>
        <w:t xml:space="preserve"> </w:t>
      </w:r>
      <w:r>
        <w:t>minimum 2</w:t>
      </w:r>
      <w:r>
        <w:rPr>
          <w:spacing w:val="-2"/>
        </w:rPr>
        <w:t xml:space="preserve"> </w:t>
      </w:r>
      <w:r>
        <w:t>semaines</w:t>
      </w:r>
      <w:r>
        <w:rPr>
          <w:spacing w:val="-3"/>
        </w:rPr>
        <w:t xml:space="preserve"> </w:t>
      </w:r>
      <w:r>
        <w:t>avant de</w:t>
      </w:r>
      <w:r>
        <w:rPr>
          <w:spacing w:val="-1"/>
        </w:rPr>
        <w:t xml:space="preserve"> </w:t>
      </w:r>
      <w:r>
        <w:t>procéder</w:t>
      </w:r>
      <w:r>
        <w:rPr>
          <w:spacing w:val="-3"/>
        </w:rPr>
        <w:t xml:space="preserve"> </w:t>
      </w:r>
      <w:r>
        <w:t>au transfert des animaux au sein de l’animalerie de l’Université du Québec à Montréal.</w:t>
      </w:r>
    </w:p>
    <w:p w14:paraId="507A7D33" w14:textId="77777777" w:rsidR="007C00E1" w:rsidRDefault="007C00E1" w:rsidP="007C00E1">
      <w:pPr>
        <w:pStyle w:val="Corpsdetexte"/>
        <w:spacing w:before="1"/>
        <w:ind w:left="567" w:hanging="283"/>
        <w:jc w:val="both"/>
      </w:pPr>
    </w:p>
    <w:p w14:paraId="0621E3A0" w14:textId="61FB124D" w:rsidR="007C00E1" w:rsidRDefault="007C00E1" w:rsidP="007C00E1">
      <w:pPr>
        <w:pStyle w:val="Paragraphedeliste"/>
        <w:numPr>
          <w:ilvl w:val="0"/>
          <w:numId w:val="3"/>
        </w:numPr>
        <w:ind w:left="567" w:right="704" w:hanging="283"/>
        <w:jc w:val="both"/>
      </w:pPr>
      <w:r w:rsidRPr="00F34BBC">
        <w:rPr>
          <w:b/>
        </w:rPr>
        <w:t>La</w:t>
      </w:r>
      <w:r w:rsidRPr="007C00E1">
        <w:rPr>
          <w:b/>
        </w:rPr>
        <w:t xml:space="preserve"> </w:t>
      </w:r>
      <w:r>
        <w:rPr>
          <w:b/>
        </w:rPr>
        <w:t>personne responsable de la coordination de l’importation et l’exportation d’animaux à l’UQAM</w:t>
      </w:r>
      <w:r w:rsidRPr="007C00E1">
        <w:rPr>
          <w:b/>
        </w:rPr>
        <w:t xml:space="preserve"> effectuera directement les diverses requêtes (bilan</w:t>
      </w:r>
      <w:r w:rsidR="00F34BBC">
        <w:rPr>
          <w:b/>
        </w:rPr>
        <w:t>s</w:t>
      </w:r>
      <w:r w:rsidRPr="007C00E1">
        <w:rPr>
          <w:b/>
        </w:rPr>
        <w:t xml:space="preserve"> de santé</w:t>
      </w:r>
      <w:r w:rsidR="00F34BBC">
        <w:rPr>
          <w:b/>
        </w:rPr>
        <w:t xml:space="preserve">, </w:t>
      </w:r>
      <w:r w:rsidR="00F34BBC" w:rsidRPr="00F34BBC">
        <w:rPr>
          <w:b/>
          <w:i/>
          <w:iCs/>
        </w:rPr>
        <w:t>Mouse passport</w:t>
      </w:r>
      <w:r w:rsidR="00F34BBC">
        <w:rPr>
          <w:b/>
        </w:rPr>
        <w:t>, Synopsis, etc.</w:t>
      </w:r>
      <w:r w:rsidRPr="007C00E1">
        <w:rPr>
          <w:b/>
        </w:rPr>
        <w:t xml:space="preserve">) auprès </w:t>
      </w:r>
      <w:r>
        <w:rPr>
          <w:b/>
        </w:rPr>
        <w:t>des</w:t>
      </w:r>
      <w:r w:rsidRPr="007C00E1">
        <w:rPr>
          <w:b/>
        </w:rPr>
        <w:t xml:space="preserve"> personne</w:t>
      </w:r>
      <w:r>
        <w:rPr>
          <w:b/>
        </w:rPr>
        <w:t>s</w:t>
      </w:r>
      <w:r w:rsidRPr="007C00E1">
        <w:rPr>
          <w:b/>
        </w:rPr>
        <w:t xml:space="preserve"> </w:t>
      </w:r>
      <w:r>
        <w:rPr>
          <w:b/>
        </w:rPr>
        <w:t>responsables</w:t>
      </w:r>
      <w:r w:rsidRPr="007C00E1">
        <w:rPr>
          <w:b/>
        </w:rPr>
        <w:t xml:space="preserve"> de l’autre institution</w:t>
      </w:r>
      <w:r>
        <w:t>. Dans le cas d’une importation, les bilans du statut sanitaire de l’autre institution ou compagnie sont examinés en fonction des résultats du programme de surveillance du statut sanitaire.</w:t>
      </w:r>
      <w:r>
        <w:rPr>
          <w:spacing w:val="40"/>
        </w:rPr>
        <w:t xml:space="preserve"> </w:t>
      </w:r>
      <w:r>
        <w:t>Des épreuves récentes sont exigées</w:t>
      </w:r>
      <w:r>
        <w:rPr>
          <w:spacing w:val="40"/>
        </w:rPr>
        <w:t xml:space="preserve"> </w:t>
      </w:r>
      <w:r>
        <w:t>(maximum 3 mois)</w:t>
      </w:r>
    </w:p>
    <w:p w14:paraId="04EAF2BA" w14:textId="77777777" w:rsidR="006A50A9" w:rsidRDefault="006A50A9" w:rsidP="006A50A9">
      <w:pPr>
        <w:pStyle w:val="Paragraphedeliste"/>
      </w:pPr>
    </w:p>
    <w:p w14:paraId="5BE1EA6B" w14:textId="1FD30702" w:rsidR="006A50A9" w:rsidRDefault="006A50A9" w:rsidP="007C00E1">
      <w:pPr>
        <w:pStyle w:val="Paragraphedeliste"/>
        <w:numPr>
          <w:ilvl w:val="0"/>
          <w:numId w:val="3"/>
        </w:numPr>
        <w:ind w:left="567" w:right="704" w:hanging="283"/>
        <w:jc w:val="both"/>
      </w:pPr>
      <w:r>
        <w:t>Prendre note que des frais administratifs sont facturés au laboratoire impliqué dans tout transfert d’animaux (entrant ou sortant) dans les animaleries de l’Université.</w:t>
      </w:r>
    </w:p>
    <w:p w14:paraId="5B6D92CC" w14:textId="77777777" w:rsidR="006A50A9" w:rsidRDefault="006A50A9" w:rsidP="006A50A9">
      <w:pPr>
        <w:pStyle w:val="Paragraphedeliste"/>
      </w:pPr>
    </w:p>
    <w:p w14:paraId="5F445494" w14:textId="75219324" w:rsidR="006A50A9" w:rsidRDefault="006A50A9" w:rsidP="007C00E1">
      <w:pPr>
        <w:pStyle w:val="Paragraphedeliste"/>
        <w:numPr>
          <w:ilvl w:val="0"/>
          <w:numId w:val="3"/>
        </w:numPr>
        <w:ind w:left="567" w:right="704" w:hanging="283"/>
        <w:jc w:val="both"/>
      </w:pPr>
      <w:r>
        <w:t xml:space="preserve">Pour tous les détails concernant les responsabilités et actions entreprises par chacune des parties, consulter la P.N.F. </w:t>
      </w:r>
      <w:hyperlink r:id="rId8" w:history="1">
        <w:r w:rsidRPr="006A50A9">
          <w:rPr>
            <w:rStyle w:val="Lienhypertexte"/>
          </w:rPr>
          <w:t>A-1c.IMPORTATION/EXPORTATION D’ANIMAUX VIVANTS</w:t>
        </w:r>
      </w:hyperlink>
      <w:r>
        <w:t>.</w:t>
      </w:r>
    </w:p>
    <w:p w14:paraId="5D261949" w14:textId="77777777" w:rsidR="007C00E1" w:rsidRDefault="007C00E1" w:rsidP="007C00E1">
      <w:pPr>
        <w:pStyle w:val="Corpsdetexte"/>
        <w:spacing w:before="2"/>
        <w:ind w:left="567" w:hanging="283"/>
        <w:jc w:val="both"/>
      </w:pPr>
    </w:p>
    <w:p w14:paraId="5686B275" w14:textId="77777777" w:rsidR="007C00E1" w:rsidRDefault="007C00E1" w:rsidP="007C00E1">
      <w:pPr>
        <w:pStyle w:val="Corpsdetexte"/>
        <w:jc w:val="both"/>
      </w:pPr>
    </w:p>
    <w:p w14:paraId="08790CDF" w14:textId="77777777" w:rsidR="007C00E1" w:rsidRDefault="007C00E1" w:rsidP="007C00E1">
      <w:pPr>
        <w:pStyle w:val="Corpsdetexte"/>
        <w:spacing w:before="101"/>
        <w:jc w:val="both"/>
      </w:pPr>
    </w:p>
    <w:p w14:paraId="7AE95BBE" w14:textId="77777777" w:rsidR="006A50A9" w:rsidRPr="006A50A9" w:rsidRDefault="006A50A9" w:rsidP="006A50A9">
      <w:pPr>
        <w:ind w:left="672" w:right="704"/>
        <w:jc w:val="center"/>
        <w:rPr>
          <w:b/>
          <w:color w:val="FF0000"/>
          <w:sz w:val="28"/>
        </w:rPr>
      </w:pPr>
      <w:r w:rsidRPr="006A50A9">
        <w:rPr>
          <w:b/>
          <w:color w:val="FF0000"/>
          <w:sz w:val="28"/>
        </w:rPr>
        <w:t>*</w:t>
      </w:r>
      <w:r w:rsidR="007C00E1" w:rsidRPr="006A50A9">
        <w:rPr>
          <w:b/>
          <w:color w:val="FF0000"/>
          <w:sz w:val="28"/>
        </w:rPr>
        <w:t>**</w:t>
      </w:r>
      <w:r w:rsidRPr="006A50A9">
        <w:rPr>
          <w:b/>
          <w:color w:val="FF0000"/>
          <w:sz w:val="28"/>
        </w:rPr>
        <w:t>ATTENTION***</w:t>
      </w:r>
    </w:p>
    <w:p w14:paraId="26EF7CBD" w14:textId="50E4F720" w:rsidR="007C00E1" w:rsidRDefault="007C00E1" w:rsidP="007C00E1">
      <w:pPr>
        <w:ind w:left="672" w:right="704"/>
        <w:jc w:val="both"/>
        <w:rPr>
          <w:b/>
          <w:sz w:val="28"/>
        </w:rPr>
      </w:pPr>
      <w:r>
        <w:rPr>
          <w:b/>
          <w:sz w:val="28"/>
        </w:rPr>
        <w:t>Il est strictement interdit d’introduire des animaux au sein des animaleries de l’Université du Québec à Montréal sans une autorisation vétérinaire, et ce, même si les rongeurs ne séjournent pas à l’animalerie.</w:t>
      </w:r>
    </w:p>
    <w:p w14:paraId="1CA3F902" w14:textId="77777777" w:rsidR="0047727F" w:rsidRDefault="0047727F" w:rsidP="007C00E1">
      <w:pPr>
        <w:spacing w:before="23"/>
        <w:ind w:right="161"/>
        <w:jc w:val="center"/>
        <w:rPr>
          <w:b/>
          <w:sz w:val="28"/>
        </w:rPr>
      </w:pPr>
    </w:p>
    <w:p w14:paraId="3315B2E3" w14:textId="77777777" w:rsidR="0047727F" w:rsidRDefault="0047727F" w:rsidP="007C00E1">
      <w:pPr>
        <w:spacing w:before="23"/>
        <w:ind w:right="161"/>
        <w:jc w:val="center"/>
        <w:rPr>
          <w:b/>
          <w:sz w:val="28"/>
        </w:rPr>
      </w:pPr>
    </w:p>
    <w:p w14:paraId="5BDF8887" w14:textId="77777777" w:rsidR="0047727F" w:rsidRDefault="0047727F" w:rsidP="007C00E1">
      <w:pPr>
        <w:spacing w:before="23"/>
        <w:ind w:right="161"/>
        <w:jc w:val="center"/>
        <w:rPr>
          <w:b/>
          <w:sz w:val="28"/>
        </w:rPr>
      </w:pPr>
    </w:p>
    <w:p w14:paraId="0308E546" w14:textId="77777777" w:rsidR="0047727F" w:rsidRDefault="0047727F" w:rsidP="007C00E1">
      <w:pPr>
        <w:spacing w:before="23"/>
        <w:ind w:right="161"/>
        <w:jc w:val="center"/>
        <w:rPr>
          <w:b/>
          <w:sz w:val="28"/>
        </w:rPr>
      </w:pPr>
    </w:p>
    <w:p w14:paraId="337DBF4D" w14:textId="77777777" w:rsidR="0047727F" w:rsidRDefault="0047727F" w:rsidP="007C00E1">
      <w:pPr>
        <w:spacing w:before="23"/>
        <w:ind w:right="161"/>
        <w:jc w:val="center"/>
        <w:rPr>
          <w:b/>
          <w:sz w:val="28"/>
        </w:rPr>
      </w:pPr>
    </w:p>
    <w:p w14:paraId="52362046" w14:textId="77777777" w:rsidR="0047727F" w:rsidRDefault="0047727F" w:rsidP="007C00E1">
      <w:pPr>
        <w:spacing w:before="23"/>
        <w:ind w:right="161"/>
        <w:jc w:val="center"/>
        <w:rPr>
          <w:b/>
          <w:sz w:val="28"/>
        </w:rPr>
      </w:pPr>
    </w:p>
    <w:p w14:paraId="5BF4C863" w14:textId="77777777" w:rsidR="00885E65" w:rsidRDefault="00885E65" w:rsidP="007C00E1">
      <w:pPr>
        <w:spacing w:before="23"/>
        <w:ind w:right="161"/>
        <w:jc w:val="center"/>
        <w:rPr>
          <w:b/>
          <w:sz w:val="28"/>
        </w:rPr>
      </w:pPr>
    </w:p>
    <w:p w14:paraId="3D1098B7" w14:textId="77777777" w:rsidR="001E3C1A" w:rsidRDefault="001E3C1A" w:rsidP="007C00E1">
      <w:pPr>
        <w:spacing w:before="23"/>
        <w:ind w:right="161"/>
        <w:jc w:val="center"/>
        <w:rPr>
          <w:b/>
          <w:sz w:val="28"/>
        </w:rPr>
      </w:pPr>
    </w:p>
    <w:p w14:paraId="0DF35ABD" w14:textId="77777777" w:rsidR="001E3C1A" w:rsidRDefault="001E3C1A" w:rsidP="007C00E1">
      <w:pPr>
        <w:spacing w:before="23"/>
        <w:ind w:right="161"/>
        <w:jc w:val="center"/>
        <w:rPr>
          <w:b/>
          <w:sz w:val="28"/>
        </w:rPr>
      </w:pPr>
    </w:p>
    <w:p w14:paraId="75CD6ABC" w14:textId="40BF8237" w:rsidR="007C00E1" w:rsidRDefault="007C00E1" w:rsidP="007C00E1">
      <w:pPr>
        <w:spacing w:before="23"/>
        <w:ind w:right="161"/>
        <w:jc w:val="center"/>
        <w:rPr>
          <w:b/>
          <w:sz w:val="28"/>
        </w:rPr>
      </w:pPr>
      <w:r>
        <w:rPr>
          <w:b/>
          <w:sz w:val="28"/>
        </w:rPr>
        <w:lastRenderedPageBreak/>
        <w:t>Formulaire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pour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l’importation/l’exportation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rongeurs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6"/>
      </w:tblGrid>
      <w:tr w:rsidR="00A16CCD" w14:paraId="5E5CCE24" w14:textId="77777777" w:rsidTr="00A16CCD">
        <w:trPr>
          <w:trHeight w:val="340"/>
        </w:trPr>
        <w:tc>
          <w:tcPr>
            <w:tcW w:w="9516" w:type="dxa"/>
            <w:vAlign w:val="center"/>
          </w:tcPr>
          <w:p w14:paraId="3340F752" w14:textId="7B4F004D" w:rsidR="00A16CCD" w:rsidRDefault="00A16CCD" w:rsidP="00885E65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 xml:space="preserve">Date de la demande : </w:t>
            </w:r>
            <w:sdt>
              <w:sdtPr>
                <w:rPr>
                  <w:rStyle w:val="Style3"/>
                </w:rPr>
                <w:id w:val="1086493958"/>
                <w:placeholder>
                  <w:docPart w:val="F2593C377862466584CCCC53776D86BE"/>
                </w:placeholder>
                <w:showingPlcHdr/>
                <w:date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AB0166">
                  <w:rPr>
                    <w:rStyle w:val="Textedelespacerserv"/>
                    <w:color w:val="BFBFBF" w:themeColor="background1" w:themeShade="BF"/>
                  </w:rPr>
                  <w:t>Cliquez ici pour entrer une date.</w:t>
                </w:r>
              </w:sdtContent>
            </w:sdt>
          </w:p>
        </w:tc>
      </w:tr>
    </w:tbl>
    <w:p w14:paraId="3B4131A9" w14:textId="77777777" w:rsidR="00A16CCD" w:rsidRDefault="00A16CCD" w:rsidP="00A16CCD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104"/>
        <w:gridCol w:w="1716"/>
        <w:gridCol w:w="2853"/>
      </w:tblGrid>
      <w:tr w:rsidR="00A16CCD" w:rsidRPr="00203ECB" w14:paraId="7E98B6A1" w14:textId="77777777" w:rsidTr="00FE154F">
        <w:trPr>
          <w:trHeight w:val="340"/>
        </w:trPr>
        <w:tc>
          <w:tcPr>
            <w:tcW w:w="1843" w:type="dxa"/>
            <w:vAlign w:val="center"/>
          </w:tcPr>
          <w:p w14:paraId="45CAA4EF" w14:textId="218DC771" w:rsidR="00A16CCD" w:rsidRPr="006B76A2" w:rsidRDefault="00A16CCD" w:rsidP="00FE154F">
            <w:pPr>
              <w:pStyle w:val="Paragraphedeliste"/>
              <w:ind w:left="0" w:right="39" w:firstLine="0"/>
              <w:rPr>
                <w:b/>
                <w:sz w:val="20"/>
                <w:szCs w:val="20"/>
              </w:rPr>
            </w:pPr>
            <w:r w:rsidRPr="006B76A2">
              <w:rPr>
                <w:b/>
                <w:sz w:val="20"/>
                <w:szCs w:val="20"/>
              </w:rPr>
              <w:t xml:space="preserve">Importation </w:t>
            </w:r>
            <w:sdt>
              <w:sdtPr>
                <w:rPr>
                  <w:b/>
                  <w:sz w:val="20"/>
                  <w:szCs w:val="20"/>
                </w:rPr>
                <w:id w:val="-89111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6A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B76A2">
              <w:rPr>
                <w:b/>
                <w:sz w:val="20"/>
                <w:szCs w:val="20"/>
              </w:rPr>
              <w:t xml:space="preserve"> </w:t>
            </w:r>
            <w:r w:rsidRPr="006B76A2">
              <w:rPr>
                <w:bCs/>
                <w:sz w:val="20"/>
                <w:szCs w:val="20"/>
              </w:rPr>
              <w:sym w:font="Wingdings" w:char="F0E0"/>
            </w:r>
          </w:p>
        </w:tc>
        <w:tc>
          <w:tcPr>
            <w:tcW w:w="3104" w:type="dxa"/>
            <w:vAlign w:val="center"/>
          </w:tcPr>
          <w:p w14:paraId="0999683A" w14:textId="6130098E" w:rsidR="00A16CCD" w:rsidRPr="006B76A2" w:rsidRDefault="00A16CCD" w:rsidP="00A16CCD">
            <w:pPr>
              <w:pStyle w:val="Paragraphedeliste"/>
              <w:ind w:left="0" w:firstLine="0"/>
              <w:rPr>
                <w:b/>
                <w:sz w:val="20"/>
                <w:szCs w:val="20"/>
              </w:rPr>
            </w:pPr>
            <w:r w:rsidRPr="006B76A2">
              <w:rPr>
                <w:b/>
                <w:sz w:val="20"/>
                <w:szCs w:val="20"/>
              </w:rPr>
              <w:t>Remplir section</w:t>
            </w:r>
            <w:r w:rsidR="006B76A2" w:rsidRPr="006B76A2">
              <w:rPr>
                <w:b/>
                <w:sz w:val="20"/>
                <w:szCs w:val="20"/>
              </w:rPr>
              <w:t>s</w:t>
            </w:r>
            <w:r w:rsidRPr="006B76A2">
              <w:rPr>
                <w:b/>
                <w:sz w:val="20"/>
                <w:szCs w:val="20"/>
              </w:rPr>
              <w:t xml:space="preserve"> A</w:t>
            </w:r>
            <w:r w:rsidR="006B76A2" w:rsidRPr="006B76A2">
              <w:rPr>
                <w:b/>
                <w:sz w:val="20"/>
                <w:szCs w:val="20"/>
              </w:rPr>
              <w:t>, C</w:t>
            </w:r>
            <w:r w:rsidR="00203ECB">
              <w:rPr>
                <w:b/>
                <w:sz w:val="20"/>
                <w:szCs w:val="20"/>
              </w:rPr>
              <w:t xml:space="preserve">, </w:t>
            </w:r>
            <w:r w:rsidR="006B76A2" w:rsidRPr="006B76A2">
              <w:rPr>
                <w:b/>
                <w:sz w:val="20"/>
                <w:szCs w:val="20"/>
              </w:rPr>
              <w:t>D</w:t>
            </w:r>
            <w:r w:rsidR="00FE154F">
              <w:rPr>
                <w:b/>
                <w:sz w:val="20"/>
                <w:szCs w:val="20"/>
              </w:rPr>
              <w:t>, E</w:t>
            </w:r>
            <w:r w:rsidR="00203ECB">
              <w:rPr>
                <w:b/>
                <w:sz w:val="20"/>
                <w:szCs w:val="20"/>
              </w:rPr>
              <w:t xml:space="preserve"> et </w:t>
            </w:r>
            <w:r w:rsidR="00FE154F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16" w:type="dxa"/>
            <w:vAlign w:val="center"/>
          </w:tcPr>
          <w:p w14:paraId="59B2500C" w14:textId="00841F8D" w:rsidR="00A16CCD" w:rsidRPr="006B76A2" w:rsidRDefault="00A16CCD" w:rsidP="00A16CCD">
            <w:pPr>
              <w:pStyle w:val="Paragraphedeliste"/>
              <w:ind w:left="0" w:firstLine="0"/>
              <w:rPr>
                <w:b/>
                <w:sz w:val="20"/>
                <w:szCs w:val="20"/>
              </w:rPr>
            </w:pPr>
            <w:r w:rsidRPr="006B76A2">
              <w:rPr>
                <w:b/>
                <w:sz w:val="20"/>
                <w:szCs w:val="20"/>
              </w:rPr>
              <w:t xml:space="preserve">Exportation </w:t>
            </w:r>
            <w:sdt>
              <w:sdtPr>
                <w:rPr>
                  <w:b/>
                  <w:sz w:val="20"/>
                  <w:szCs w:val="20"/>
                </w:rPr>
                <w:id w:val="-8464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6A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B76A2">
              <w:rPr>
                <w:b/>
                <w:sz w:val="20"/>
                <w:szCs w:val="20"/>
              </w:rPr>
              <w:t xml:space="preserve"> </w:t>
            </w:r>
            <w:r w:rsidRPr="006B76A2">
              <w:rPr>
                <w:bCs/>
                <w:sz w:val="20"/>
                <w:szCs w:val="20"/>
              </w:rPr>
              <w:sym w:font="Wingdings" w:char="F0E0"/>
            </w:r>
          </w:p>
        </w:tc>
        <w:tc>
          <w:tcPr>
            <w:tcW w:w="2853" w:type="dxa"/>
            <w:vAlign w:val="center"/>
          </w:tcPr>
          <w:p w14:paraId="7F8724B8" w14:textId="09D9260E" w:rsidR="00A16CCD" w:rsidRPr="006B76A2" w:rsidRDefault="00A16CCD" w:rsidP="00A16CCD">
            <w:pPr>
              <w:pStyle w:val="Paragraphedeliste"/>
              <w:ind w:left="0" w:firstLine="0"/>
              <w:rPr>
                <w:b/>
                <w:sz w:val="20"/>
                <w:szCs w:val="20"/>
              </w:rPr>
            </w:pPr>
            <w:r w:rsidRPr="006B76A2">
              <w:rPr>
                <w:b/>
                <w:sz w:val="20"/>
                <w:szCs w:val="20"/>
              </w:rPr>
              <w:t>Remplir section</w:t>
            </w:r>
            <w:r w:rsidR="006B76A2" w:rsidRPr="006B76A2">
              <w:rPr>
                <w:b/>
                <w:sz w:val="20"/>
                <w:szCs w:val="20"/>
              </w:rPr>
              <w:t>s</w:t>
            </w:r>
            <w:r w:rsidRPr="006B76A2">
              <w:rPr>
                <w:b/>
                <w:sz w:val="20"/>
                <w:szCs w:val="20"/>
              </w:rPr>
              <w:t xml:space="preserve"> B</w:t>
            </w:r>
            <w:r w:rsidR="006B76A2" w:rsidRPr="006B76A2">
              <w:rPr>
                <w:b/>
                <w:sz w:val="20"/>
                <w:szCs w:val="20"/>
              </w:rPr>
              <w:t>, C</w:t>
            </w:r>
            <w:r w:rsidR="00203ECB">
              <w:rPr>
                <w:b/>
                <w:sz w:val="20"/>
                <w:szCs w:val="20"/>
              </w:rPr>
              <w:t>,</w:t>
            </w:r>
            <w:r w:rsidR="006B76A2" w:rsidRPr="006B76A2">
              <w:rPr>
                <w:b/>
                <w:sz w:val="20"/>
                <w:szCs w:val="20"/>
              </w:rPr>
              <w:t xml:space="preserve"> D</w:t>
            </w:r>
            <w:r w:rsidR="00FE154F">
              <w:rPr>
                <w:b/>
                <w:sz w:val="20"/>
                <w:szCs w:val="20"/>
              </w:rPr>
              <w:t>, E</w:t>
            </w:r>
            <w:r w:rsidR="00203ECB">
              <w:rPr>
                <w:b/>
                <w:sz w:val="20"/>
                <w:szCs w:val="20"/>
              </w:rPr>
              <w:t xml:space="preserve"> et </w:t>
            </w:r>
            <w:r w:rsidR="00FE154F">
              <w:rPr>
                <w:b/>
                <w:sz w:val="20"/>
                <w:szCs w:val="20"/>
              </w:rPr>
              <w:t>F</w:t>
            </w:r>
          </w:p>
        </w:tc>
      </w:tr>
    </w:tbl>
    <w:p w14:paraId="2A795131" w14:textId="77777777" w:rsidR="007F1E86" w:rsidRDefault="007F1E86" w:rsidP="006B76A2">
      <w:pPr>
        <w:spacing w:after="0"/>
      </w:pPr>
    </w:p>
    <w:tbl>
      <w:tblPr>
        <w:tblStyle w:val="Grilledutableau"/>
        <w:tblW w:w="9629" w:type="dxa"/>
        <w:tblInd w:w="-5" w:type="dxa"/>
        <w:tblLook w:val="04A0" w:firstRow="1" w:lastRow="0" w:firstColumn="1" w:lastColumn="0" w:noHBand="0" w:noVBand="1"/>
      </w:tblPr>
      <w:tblGrid>
        <w:gridCol w:w="1983"/>
        <w:gridCol w:w="1551"/>
        <w:gridCol w:w="143"/>
        <w:gridCol w:w="992"/>
        <w:gridCol w:w="850"/>
        <w:gridCol w:w="283"/>
        <w:gridCol w:w="709"/>
        <w:gridCol w:w="3118"/>
      </w:tblGrid>
      <w:tr w:rsidR="007F1E86" w14:paraId="45C20653" w14:textId="77777777" w:rsidTr="000712BD">
        <w:tc>
          <w:tcPr>
            <w:tcW w:w="96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960E870" w14:textId="0E2A416D" w:rsidR="007F1E86" w:rsidRDefault="007F1E86" w:rsidP="007F1E86">
            <w:pPr>
              <w:pStyle w:val="Paragraphedeliste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SECTION A – IMPORTATION D’ANIMAUX</w:t>
            </w:r>
          </w:p>
        </w:tc>
      </w:tr>
      <w:tr w:rsidR="007F1E86" w14:paraId="558618CF" w14:textId="77777777" w:rsidTr="000712BD">
        <w:trPr>
          <w:trHeight w:val="397"/>
        </w:trPr>
        <w:tc>
          <w:tcPr>
            <w:tcW w:w="962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F1D73" w14:textId="08F27E25" w:rsidR="00211B03" w:rsidRDefault="007F1E86" w:rsidP="007F1E86">
            <w:pPr>
              <w:pStyle w:val="Paragraphedeliste"/>
              <w:ind w:left="0" w:firstLine="0"/>
              <w:rPr>
                <w:bCs/>
              </w:rPr>
            </w:pPr>
            <w:r w:rsidRPr="007F1E86">
              <w:rPr>
                <w:b/>
              </w:rPr>
              <w:t>Phénotype(s)</w:t>
            </w:r>
            <w:r w:rsidR="00211B03">
              <w:rPr>
                <w:b/>
              </w:rPr>
              <w:t xml:space="preserve"> </w:t>
            </w:r>
            <w:r w:rsidRPr="007F1E86">
              <w:rPr>
                <w:b/>
              </w:rPr>
              <w:t>attendu(s)</w:t>
            </w:r>
            <w:r w:rsidR="00211B03">
              <w:rPr>
                <w:b/>
              </w:rPr>
              <w:t xml:space="preserve"> et impact(s) sur le bien-être animal</w:t>
            </w:r>
            <w:r>
              <w:rPr>
                <w:bCs/>
              </w:rPr>
              <w:t> :</w:t>
            </w:r>
          </w:p>
          <w:p w14:paraId="75122E46" w14:textId="4D298A76" w:rsidR="007F1E86" w:rsidRPr="007F1E86" w:rsidRDefault="00CC290A" w:rsidP="007F1E86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-93334207"/>
                <w:placeholder>
                  <w:docPart w:val="94F40B93AC1A46BABCEDE81C7F03A47A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7F1E86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211B03" w14:paraId="242FDCD1" w14:textId="77777777" w:rsidTr="000712BD">
        <w:trPr>
          <w:trHeight w:val="510"/>
        </w:trPr>
        <w:tc>
          <w:tcPr>
            <w:tcW w:w="9629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162901" w14:textId="67E72A5F" w:rsidR="00211B03" w:rsidRPr="00211B03" w:rsidRDefault="00211B03" w:rsidP="007F1E86">
            <w:pPr>
              <w:pStyle w:val="Paragraphedeliste"/>
              <w:ind w:left="0" w:firstLine="0"/>
              <w:rPr>
                <w:b/>
                <w:lang w:val="fr-CA"/>
              </w:rPr>
            </w:pPr>
            <w:r>
              <w:rPr>
                <w:b/>
                <w:lang w:val="fr-CA"/>
              </w:rPr>
              <w:t>Pour quelle(s) raison(s) souhaitez-vous importer ces animaux?</w:t>
            </w:r>
          </w:p>
        </w:tc>
      </w:tr>
      <w:tr w:rsidR="00211B03" w14:paraId="1D173B58" w14:textId="77777777" w:rsidTr="000712BD">
        <w:trPr>
          <w:trHeight w:val="397"/>
        </w:trPr>
        <w:tc>
          <w:tcPr>
            <w:tcW w:w="36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72E86D" w14:textId="22018DA2" w:rsidR="00211B03" w:rsidRPr="007F1E86" w:rsidRDefault="00211B03" w:rsidP="007F1E86">
            <w:pPr>
              <w:pStyle w:val="Paragraphedeliste"/>
              <w:ind w:left="0" w:firstLine="0"/>
              <w:rPr>
                <w:b/>
              </w:rPr>
            </w:pPr>
            <w:r w:rsidRPr="00025A76">
              <w:rPr>
                <w:bCs/>
              </w:rPr>
              <w:t>Reproduction et expérimentations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6084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C6D2" w14:textId="5CED8761" w:rsidR="00211B03" w:rsidRPr="00025A76" w:rsidRDefault="00211B03" w:rsidP="007F1E86">
            <w:pPr>
              <w:pStyle w:val="Paragraphedeliste"/>
              <w:ind w:left="0" w:firstLine="0"/>
              <w:rPr>
                <w:bCs/>
              </w:rPr>
            </w:pPr>
            <w:r w:rsidRPr="00025A76">
              <w:rPr>
                <w:bCs/>
              </w:rPr>
              <w:t xml:space="preserve">Expérimentations </w:t>
            </w:r>
            <w:sdt>
              <w:sdtPr>
                <w:rPr>
                  <w:bCs/>
                </w:rPr>
                <w:id w:val="-7194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A7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170B3E" w14:textId="03362015" w:rsidR="00211B03" w:rsidRPr="007F1E86" w:rsidRDefault="00211B03" w:rsidP="007F1E86">
            <w:pPr>
              <w:pStyle w:val="Paragraphedeliste"/>
              <w:ind w:left="0" w:firstLine="0"/>
              <w:rPr>
                <w:b/>
              </w:rPr>
            </w:pPr>
            <w:r w:rsidRPr="00025A76">
              <w:rPr>
                <w:bCs/>
              </w:rPr>
              <w:t>Reproduction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61616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11B03" w14:paraId="1C4CD54E" w14:textId="77777777" w:rsidTr="000712BD">
        <w:trPr>
          <w:trHeight w:val="397"/>
        </w:trPr>
        <w:tc>
          <w:tcPr>
            <w:tcW w:w="19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EB6603" w14:textId="5D01B04F" w:rsidR="00211B03" w:rsidRPr="00025A76" w:rsidRDefault="00211B03" w:rsidP="00211B03">
            <w:pPr>
              <w:pStyle w:val="Paragraphedeliste"/>
              <w:ind w:left="0" w:firstLine="0"/>
              <w:rPr>
                <w:bCs/>
              </w:rPr>
            </w:pPr>
            <w:r w:rsidRPr="00025A76">
              <w:rPr>
                <w:bCs/>
              </w:rPr>
              <w:t>Autre, spécifiez </w:t>
            </w:r>
            <w:sdt>
              <w:sdtPr>
                <w:rPr>
                  <w:bCs/>
                </w:rPr>
                <w:id w:val="-15861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A7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7646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8256E8" w14:textId="30FE42E3" w:rsidR="00211B03" w:rsidRPr="007F1E86" w:rsidRDefault="00CC290A" w:rsidP="00211B03">
            <w:pPr>
              <w:pStyle w:val="Paragraphedeliste"/>
              <w:ind w:left="0" w:firstLine="0"/>
              <w:rPr>
                <w:b/>
              </w:rPr>
            </w:pPr>
            <w:sdt>
              <w:sdtPr>
                <w:rPr>
                  <w:rStyle w:val="Style3"/>
                </w:rPr>
                <w:id w:val="-1885322064"/>
                <w:placeholder>
                  <w:docPart w:val="0425BB3BD43B4E789D9B8AF7D47A46FE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211B03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AB0166" w14:paraId="01527163" w14:textId="77777777" w:rsidTr="000712BD">
        <w:trPr>
          <w:trHeight w:val="397"/>
        </w:trPr>
        <w:tc>
          <w:tcPr>
            <w:tcW w:w="46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86C238" w14:textId="323FC410" w:rsidR="00AB0166" w:rsidRDefault="00AB0166" w:rsidP="00211B03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Sur quel(s) protocole(s) figureront les animaux ?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D5BA21" w14:textId="072CD329" w:rsidR="00AB0166" w:rsidRPr="00211B03" w:rsidRDefault="00CC290A" w:rsidP="00211B03">
            <w:pPr>
              <w:pStyle w:val="Paragraphedeliste"/>
              <w:ind w:left="0" w:firstLine="0"/>
              <w:rPr>
                <w:rStyle w:val="Style2"/>
              </w:rPr>
            </w:pPr>
            <w:sdt>
              <w:sdtPr>
                <w:rPr>
                  <w:rStyle w:val="Style3"/>
                </w:rPr>
                <w:id w:val="-2128920551"/>
                <w:placeholder>
                  <w:docPart w:val="4DA8897DD05A42B1AFF9B690AA0FE220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AB0166">
                  <w:rPr>
                    <w:rStyle w:val="Textedelespacerserv"/>
                    <w:color w:val="BFBFBF" w:themeColor="background1" w:themeShade="BF"/>
                  </w:rPr>
                  <w:t>Indiquez le(s) # de protocole(s) ici</w:t>
                </w:r>
                <w:r w:rsidR="00AB0166" w:rsidRPr="00AB0166">
                  <w:rPr>
                    <w:rStyle w:val="Textedelespacerserv"/>
                    <w:color w:val="BFBFBF" w:themeColor="background1" w:themeShade="BF"/>
                  </w:rPr>
                  <w:t>.</w:t>
                </w:r>
              </w:sdtContent>
            </w:sdt>
          </w:p>
        </w:tc>
      </w:tr>
      <w:tr w:rsidR="00025A76" w14:paraId="193F8203" w14:textId="77777777" w:rsidTr="000712BD">
        <w:trPr>
          <w:trHeight w:val="397"/>
        </w:trPr>
        <w:tc>
          <w:tcPr>
            <w:tcW w:w="5519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0359148" w14:textId="67F6422F" w:rsidR="00025A76" w:rsidRDefault="00025A76" w:rsidP="00211B03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Une diète spéciale est-elle nécessaire pour ces animaux 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FD20A" w14:textId="63268626" w:rsidR="00025A76" w:rsidRPr="00AB0166" w:rsidRDefault="00025A76" w:rsidP="00211B03">
            <w:pPr>
              <w:pStyle w:val="Paragraphedeliste"/>
              <w:ind w:left="0" w:firstLine="0"/>
              <w:rPr>
                <w:rStyle w:val="Style3"/>
              </w:rPr>
            </w:pPr>
            <w:r>
              <w:rPr>
                <w:rStyle w:val="Style3"/>
              </w:rPr>
              <w:t xml:space="preserve">Oui </w:t>
            </w:r>
            <w:sdt>
              <w:sdtPr>
                <w:rPr>
                  <w:rStyle w:val="Style3"/>
                </w:rPr>
                <w:id w:val="-75366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2134B60" w14:textId="7C70A454" w:rsidR="00025A76" w:rsidRPr="00AB0166" w:rsidRDefault="00025A76" w:rsidP="00211B03">
            <w:pPr>
              <w:pStyle w:val="Paragraphedeliste"/>
              <w:ind w:left="0" w:firstLine="0"/>
              <w:rPr>
                <w:rStyle w:val="Style3"/>
              </w:rPr>
            </w:pPr>
            <w:r>
              <w:rPr>
                <w:rStyle w:val="Style3"/>
              </w:rPr>
              <w:t xml:space="preserve">Non </w:t>
            </w:r>
            <w:sdt>
              <w:sdtPr>
                <w:rPr>
                  <w:rStyle w:val="Style3"/>
                </w:rPr>
                <w:id w:val="-13327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76A2" w14:paraId="0F1BDEBC" w14:textId="77777777" w:rsidTr="000712BD">
        <w:trPr>
          <w:trHeight w:val="397"/>
        </w:trPr>
        <w:tc>
          <w:tcPr>
            <w:tcW w:w="35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AC2E44" w14:textId="001C7B7E" w:rsidR="006B76A2" w:rsidRPr="00025A76" w:rsidRDefault="006B76A2" w:rsidP="00211B03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 xml:space="preserve">Si vous avez répondu </w:t>
            </w:r>
            <w:r w:rsidRPr="00025A76">
              <w:rPr>
                <w:b/>
                <w:i/>
                <w:iCs/>
              </w:rPr>
              <w:t>Oui</w:t>
            </w:r>
            <w:r>
              <w:rPr>
                <w:b/>
              </w:rPr>
              <w:t xml:space="preserve"> précisez :</w:t>
            </w:r>
          </w:p>
        </w:tc>
        <w:tc>
          <w:tcPr>
            <w:tcW w:w="609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AE91CA" w14:textId="42A7C41D" w:rsidR="006B76A2" w:rsidRDefault="00CC290A" w:rsidP="00211B03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1552500125"/>
                <w:placeholder>
                  <w:docPart w:val="313C67AA35444B4489168E55BB5C1A94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6B76A2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</w:tbl>
    <w:p w14:paraId="13FF955F" w14:textId="77777777" w:rsidR="007522E4" w:rsidRDefault="007522E4" w:rsidP="000712BD">
      <w:pPr>
        <w:spacing w:after="0"/>
      </w:pPr>
    </w:p>
    <w:p w14:paraId="537AAEBA" w14:textId="77777777" w:rsidR="007522E4" w:rsidRDefault="007522E4" w:rsidP="000712BD">
      <w:pPr>
        <w:spacing w:after="0"/>
      </w:pPr>
    </w:p>
    <w:tbl>
      <w:tblPr>
        <w:tblStyle w:val="Grilledutableau"/>
        <w:tblW w:w="9629" w:type="dxa"/>
        <w:tblInd w:w="-5" w:type="dxa"/>
        <w:tblLook w:val="04A0" w:firstRow="1" w:lastRow="0" w:firstColumn="1" w:lastColumn="0" w:noHBand="0" w:noVBand="1"/>
      </w:tblPr>
      <w:tblGrid>
        <w:gridCol w:w="4952"/>
        <w:gridCol w:w="4677"/>
      </w:tblGrid>
      <w:tr w:rsidR="000712BD" w14:paraId="399EA312" w14:textId="77777777" w:rsidTr="00573C64">
        <w:tc>
          <w:tcPr>
            <w:tcW w:w="9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5D72476" w14:textId="7443EC51" w:rsidR="000712BD" w:rsidRDefault="000712BD" w:rsidP="00505579">
            <w:pPr>
              <w:pStyle w:val="Paragraphedeliste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SECTION B – EXPORTATION D’ANIMAUX</w:t>
            </w:r>
          </w:p>
        </w:tc>
      </w:tr>
      <w:tr w:rsidR="000712BD" w14:paraId="21575B81" w14:textId="77777777" w:rsidTr="00573C64">
        <w:trPr>
          <w:trHeight w:val="397"/>
        </w:trPr>
        <w:tc>
          <w:tcPr>
            <w:tcW w:w="495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9D4A87B" w14:textId="047D627D" w:rsidR="000712BD" w:rsidRDefault="00573C64" w:rsidP="00505579">
            <w:pPr>
              <w:pStyle w:val="Paragraphedeliste"/>
              <w:ind w:left="0" w:firstLine="0"/>
              <w:rPr>
                <w:bCs/>
              </w:rPr>
            </w:pPr>
            <w:r>
              <w:rPr>
                <w:b/>
              </w:rPr>
              <w:t>L</w:t>
            </w:r>
            <w:r w:rsidR="000712BD">
              <w:rPr>
                <w:b/>
              </w:rPr>
              <w:t xml:space="preserve">ocal </w:t>
            </w:r>
            <w:r>
              <w:rPr>
                <w:b/>
              </w:rPr>
              <w:t xml:space="preserve">où </w:t>
            </w:r>
            <w:r w:rsidR="000712BD">
              <w:rPr>
                <w:b/>
              </w:rPr>
              <w:t>sont hébergés les animaux</w:t>
            </w:r>
            <w:r w:rsidR="007522E4">
              <w:rPr>
                <w:b/>
              </w:rPr>
              <w:t xml:space="preserve"> </w:t>
            </w:r>
            <w:r w:rsidR="007522E4" w:rsidRPr="007522E4">
              <w:rPr>
                <w:b/>
                <w:bCs/>
              </w:rPr>
              <w:t>à expédier</w:t>
            </w:r>
            <w:r w:rsidR="000712BD">
              <w:rPr>
                <w:b/>
              </w:rPr>
              <w:t> ?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796701A" w14:textId="749EC411" w:rsidR="000712BD" w:rsidRPr="007F1E86" w:rsidRDefault="00CC290A" w:rsidP="00505579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-448862178"/>
                <w:placeholder>
                  <w:docPart w:val="7FB8C0B9880848C7B0C7F5466AB50B2B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0712BD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F17B82" w14:paraId="27565450" w14:textId="77777777" w:rsidTr="00573C64">
        <w:trPr>
          <w:trHeight w:val="397"/>
        </w:trPr>
        <w:tc>
          <w:tcPr>
            <w:tcW w:w="49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047725" w14:textId="20999FF4" w:rsidR="00F17B82" w:rsidRDefault="00F17B82" w:rsidP="00505579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Nom de la personne responsable des animaux 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5BC9B7" w14:textId="1019A865" w:rsidR="00F17B82" w:rsidRDefault="00CC290A" w:rsidP="00505579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856042818"/>
                <w:placeholder>
                  <w:docPart w:val="DAFBE0DCDF52461988B01557EA870619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17B82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573C64" w14:paraId="767167F0" w14:textId="77777777" w:rsidTr="00573C64">
        <w:trPr>
          <w:trHeight w:val="397"/>
        </w:trPr>
        <w:tc>
          <w:tcPr>
            <w:tcW w:w="49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C34C77" w14:textId="2AC37082" w:rsidR="00573C64" w:rsidRDefault="00573C64" w:rsidP="00505579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Courriel de la personne responsable des animaux 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15935CB" w14:textId="65AE6D95" w:rsidR="00573C64" w:rsidRDefault="00CC290A" w:rsidP="00505579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1301422386"/>
                <w:placeholder>
                  <w:docPart w:val="649682F130004BEB902C8D568C581DD8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573C64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</w:tbl>
    <w:p w14:paraId="0375E7D6" w14:textId="77777777" w:rsidR="007522E4" w:rsidRDefault="007522E4" w:rsidP="007522E4">
      <w:pPr>
        <w:spacing w:after="0"/>
      </w:pPr>
    </w:p>
    <w:p w14:paraId="76626714" w14:textId="77777777" w:rsidR="007522E4" w:rsidRDefault="007522E4" w:rsidP="007522E4">
      <w:pPr>
        <w:spacing w:after="0"/>
      </w:pPr>
    </w:p>
    <w:tbl>
      <w:tblPr>
        <w:tblStyle w:val="Grilledutableau"/>
        <w:tblW w:w="9629" w:type="dxa"/>
        <w:tblInd w:w="-5" w:type="dxa"/>
        <w:tblLook w:val="04A0" w:firstRow="1" w:lastRow="0" w:firstColumn="1" w:lastColumn="0" w:noHBand="0" w:noVBand="1"/>
      </w:tblPr>
      <w:tblGrid>
        <w:gridCol w:w="1691"/>
        <w:gridCol w:w="7938"/>
      </w:tblGrid>
      <w:tr w:rsidR="000712BD" w14:paraId="3102213C" w14:textId="77777777" w:rsidTr="00505579">
        <w:tc>
          <w:tcPr>
            <w:tcW w:w="9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223585F" w14:textId="72A16742" w:rsidR="000712BD" w:rsidRDefault="000712BD" w:rsidP="00505579">
            <w:pPr>
              <w:pStyle w:val="Paragraphedeliste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SECTION C – COORDONNÉES CHERCHEUR∙SE UQAM</w:t>
            </w:r>
          </w:p>
        </w:tc>
      </w:tr>
      <w:tr w:rsidR="000712BD" w14:paraId="31BAC675" w14:textId="77777777" w:rsidTr="005C6C63">
        <w:trPr>
          <w:trHeight w:val="397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9C1C3C7" w14:textId="76BA3104" w:rsidR="000712BD" w:rsidRDefault="000712BD" w:rsidP="00505579">
            <w:pPr>
              <w:pStyle w:val="Paragraphedeliste"/>
              <w:ind w:left="0" w:firstLine="0"/>
              <w:rPr>
                <w:bCs/>
              </w:rPr>
            </w:pPr>
            <w:r>
              <w:rPr>
                <w:b/>
              </w:rPr>
              <w:t>Prénom, Nom :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807FFC" w14:textId="77777777" w:rsidR="000712BD" w:rsidRPr="007F1E86" w:rsidRDefault="00CC290A" w:rsidP="00505579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503713502"/>
                <w:placeholder>
                  <w:docPart w:val="9E24145AB3EB4E6A93736538347A5898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0712BD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0712BD" w14:paraId="314DCCD4" w14:textId="77777777" w:rsidTr="005C6C63">
        <w:trPr>
          <w:trHeight w:val="397"/>
        </w:trPr>
        <w:tc>
          <w:tcPr>
            <w:tcW w:w="16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0CE9F1" w14:textId="62ECF425" w:rsidR="000712BD" w:rsidRDefault="000712BD" w:rsidP="00505579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Courriel 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777EF2" w14:textId="32887431" w:rsidR="000712BD" w:rsidRPr="00AB0166" w:rsidRDefault="00CC290A" w:rsidP="00505579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93528314"/>
                <w:placeholder>
                  <w:docPart w:val="E94C9CBBDBBE4897945C2CD8C2C394F1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0712BD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0712BD" w14:paraId="79B1511F" w14:textId="77777777" w:rsidTr="005C6C63">
        <w:trPr>
          <w:trHeight w:val="397"/>
        </w:trPr>
        <w:tc>
          <w:tcPr>
            <w:tcW w:w="1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7C9852" w14:textId="7ECC4056" w:rsidR="000712BD" w:rsidRDefault="000712BD" w:rsidP="00505579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Téléphone 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EC7781" w14:textId="33D98BA5" w:rsidR="000712BD" w:rsidRPr="00AB0166" w:rsidRDefault="00CC290A" w:rsidP="00505579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1317643814"/>
                <w:placeholder>
                  <w:docPart w:val="91D5CAD12D224C90A95DE3158D2405B9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0712BD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</w:tbl>
    <w:p w14:paraId="0B7A09D7" w14:textId="77777777" w:rsidR="007522E4" w:rsidRDefault="007522E4" w:rsidP="007522E4">
      <w:pPr>
        <w:spacing w:after="0"/>
      </w:pPr>
    </w:p>
    <w:p w14:paraId="0DAA32DA" w14:textId="77777777" w:rsidR="00573C64" w:rsidRDefault="00573C64" w:rsidP="007522E4">
      <w:pPr>
        <w:spacing w:after="0"/>
      </w:pPr>
    </w:p>
    <w:p w14:paraId="66B9594D" w14:textId="77777777" w:rsidR="00573C64" w:rsidRDefault="00573C64" w:rsidP="007522E4">
      <w:pPr>
        <w:spacing w:after="0"/>
      </w:pPr>
    </w:p>
    <w:p w14:paraId="3FDA4900" w14:textId="77777777" w:rsidR="007522E4" w:rsidRDefault="007522E4" w:rsidP="007522E4">
      <w:pPr>
        <w:spacing w:after="0"/>
      </w:pPr>
    </w:p>
    <w:p w14:paraId="1A6FB799" w14:textId="77777777" w:rsidR="007522E4" w:rsidRDefault="007522E4" w:rsidP="007522E4">
      <w:pPr>
        <w:spacing w:after="0"/>
      </w:pPr>
    </w:p>
    <w:p w14:paraId="55B10DBF" w14:textId="77777777" w:rsidR="001E3C1A" w:rsidRDefault="001E3C1A" w:rsidP="007522E4">
      <w:pPr>
        <w:spacing w:after="0"/>
      </w:pPr>
    </w:p>
    <w:p w14:paraId="51E9B60E" w14:textId="77777777" w:rsidR="001E3C1A" w:rsidRDefault="001E3C1A" w:rsidP="007522E4">
      <w:pPr>
        <w:spacing w:after="0"/>
      </w:pPr>
    </w:p>
    <w:p w14:paraId="0525A3B8" w14:textId="77777777" w:rsidR="007522E4" w:rsidRDefault="007522E4" w:rsidP="007522E4">
      <w:pPr>
        <w:spacing w:after="0"/>
      </w:pPr>
    </w:p>
    <w:p w14:paraId="66B1858D" w14:textId="77777777" w:rsidR="007522E4" w:rsidRDefault="007522E4" w:rsidP="007522E4">
      <w:pPr>
        <w:spacing w:after="0"/>
      </w:pPr>
    </w:p>
    <w:p w14:paraId="6F0A9EA9" w14:textId="77777777" w:rsidR="007522E4" w:rsidRDefault="007522E4" w:rsidP="007522E4">
      <w:pPr>
        <w:spacing w:after="0"/>
      </w:pPr>
    </w:p>
    <w:p w14:paraId="0E9AA8B6" w14:textId="77777777" w:rsidR="007522E4" w:rsidRDefault="007522E4" w:rsidP="007522E4">
      <w:pPr>
        <w:spacing w:after="0"/>
      </w:pPr>
    </w:p>
    <w:p w14:paraId="66540789" w14:textId="77777777" w:rsidR="007522E4" w:rsidRDefault="007522E4" w:rsidP="007522E4">
      <w:pPr>
        <w:spacing w:after="0"/>
      </w:pPr>
    </w:p>
    <w:tbl>
      <w:tblPr>
        <w:tblStyle w:val="Grilledutableau"/>
        <w:tblW w:w="9629" w:type="dxa"/>
        <w:tblInd w:w="-5" w:type="dxa"/>
        <w:tblLook w:val="04A0" w:firstRow="1" w:lastRow="0" w:firstColumn="1" w:lastColumn="0" w:noHBand="0" w:noVBand="1"/>
      </w:tblPr>
      <w:tblGrid>
        <w:gridCol w:w="1691"/>
        <w:gridCol w:w="7938"/>
      </w:tblGrid>
      <w:tr w:rsidR="007522E4" w14:paraId="568C4523" w14:textId="77777777" w:rsidTr="00DC6A41">
        <w:tc>
          <w:tcPr>
            <w:tcW w:w="9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031EE35" w14:textId="16AC0C48" w:rsidR="007522E4" w:rsidRDefault="007522E4" w:rsidP="00DC6A41">
            <w:pPr>
              <w:pStyle w:val="Paragraphedeliste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SECTION D – COORDONNÉES INSTITUTION EXPÉDITRICE / RECEVEUSE</w:t>
            </w:r>
          </w:p>
        </w:tc>
      </w:tr>
      <w:tr w:rsidR="007522E4" w14:paraId="4D15C57D" w14:textId="77777777" w:rsidTr="00203ECB">
        <w:trPr>
          <w:trHeight w:val="397"/>
        </w:trPr>
        <w:tc>
          <w:tcPr>
            <w:tcW w:w="9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46DAA5C1" w14:textId="3574E947" w:rsidR="007522E4" w:rsidRDefault="007522E4" w:rsidP="00DC6A41">
            <w:pPr>
              <w:pStyle w:val="Paragraphedeliste"/>
              <w:ind w:left="0" w:firstLine="0"/>
              <w:rPr>
                <w:rStyle w:val="Style3"/>
              </w:rPr>
            </w:pPr>
            <w:r>
              <w:rPr>
                <w:b/>
              </w:rPr>
              <w:t xml:space="preserve">INFORMATION CHERCHEUR∙SE </w:t>
            </w:r>
            <w:r w:rsidRPr="007522E4">
              <w:rPr>
                <w:b/>
                <w:bCs/>
              </w:rPr>
              <w:t>RESPONSABLE DES ANIMAUX</w:t>
            </w:r>
          </w:p>
        </w:tc>
      </w:tr>
      <w:tr w:rsidR="007522E4" w14:paraId="12A62C05" w14:textId="77777777" w:rsidTr="00DC6A41">
        <w:trPr>
          <w:trHeight w:val="397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E454068" w14:textId="77777777" w:rsidR="007522E4" w:rsidRDefault="007522E4" w:rsidP="00DC6A41">
            <w:pPr>
              <w:pStyle w:val="Paragraphedeliste"/>
              <w:ind w:left="0" w:firstLine="0"/>
              <w:rPr>
                <w:bCs/>
              </w:rPr>
            </w:pPr>
            <w:r>
              <w:rPr>
                <w:b/>
              </w:rPr>
              <w:t>Prénom, Nom :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1C4B6D1" w14:textId="77777777" w:rsidR="007522E4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305054761"/>
                <w:placeholder>
                  <w:docPart w:val="1233DA363B2B4126A44961CB54997B70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7522E4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7522E4" w14:paraId="7C416BED" w14:textId="77777777" w:rsidTr="00DC6A41">
        <w:trPr>
          <w:trHeight w:val="397"/>
        </w:trPr>
        <w:tc>
          <w:tcPr>
            <w:tcW w:w="16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F38939" w14:textId="77777777" w:rsidR="007522E4" w:rsidRDefault="007522E4" w:rsidP="00DC6A41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Courriel 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E3F52D" w14:textId="77777777" w:rsidR="007522E4" w:rsidRPr="00AB0166" w:rsidRDefault="00CC290A" w:rsidP="00DC6A41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893112849"/>
                <w:placeholder>
                  <w:docPart w:val="3ED9E47D4CA04C65974A2770B141F938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7522E4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7522E4" w14:paraId="3DAB3EE2" w14:textId="77777777" w:rsidTr="007522E4">
        <w:trPr>
          <w:trHeight w:val="397"/>
        </w:trPr>
        <w:tc>
          <w:tcPr>
            <w:tcW w:w="1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D66638" w14:textId="77777777" w:rsidR="007522E4" w:rsidRDefault="007522E4" w:rsidP="00DC6A41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Téléphone 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1C6DC0" w14:textId="77777777" w:rsidR="007522E4" w:rsidRPr="00AB0166" w:rsidRDefault="00CC290A" w:rsidP="00DC6A41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1972086471"/>
                <w:placeholder>
                  <w:docPart w:val="D4A95A02779F47F9B58B185D810A90E0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7522E4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7522E4" w14:paraId="0CCFD1E7" w14:textId="77777777" w:rsidTr="00203ECB">
        <w:trPr>
          <w:trHeight w:val="397"/>
        </w:trPr>
        <w:tc>
          <w:tcPr>
            <w:tcW w:w="9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2F34849A" w14:textId="128EBD7C" w:rsidR="007522E4" w:rsidRPr="007522E4" w:rsidRDefault="007522E4" w:rsidP="00DC6A41">
            <w:pPr>
              <w:pStyle w:val="Paragraphedeliste"/>
              <w:ind w:left="0" w:firstLine="0"/>
              <w:rPr>
                <w:rStyle w:val="Style3"/>
                <w:b/>
                <w:bCs/>
              </w:rPr>
            </w:pPr>
            <w:r w:rsidRPr="007522E4">
              <w:rPr>
                <w:rStyle w:val="Style3"/>
                <w:b/>
                <w:bCs/>
              </w:rPr>
              <w:t>INFORMATION PERSONNE RESSOURCE</w:t>
            </w:r>
            <w:r>
              <w:rPr>
                <w:rStyle w:val="Style3"/>
                <w:b/>
                <w:bCs/>
              </w:rPr>
              <w:t xml:space="preserve"> RÉCEPTION / EXPÉDITION ANIMAUX VIVANTS</w:t>
            </w:r>
          </w:p>
        </w:tc>
      </w:tr>
      <w:tr w:rsidR="007522E4" w14:paraId="6E8E2FEB" w14:textId="77777777" w:rsidTr="007522E4">
        <w:trPr>
          <w:trHeight w:val="397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81A418A" w14:textId="43CB6C98" w:rsidR="007522E4" w:rsidRDefault="007522E4" w:rsidP="007522E4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Prénom, Nom :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512892" w14:textId="6E11ED51" w:rsidR="007522E4" w:rsidRDefault="00CC290A" w:rsidP="007522E4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1262909650"/>
                <w:placeholder>
                  <w:docPart w:val="02F785CA63664B4DB4ABF65B18A21ED4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7522E4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7522E4" w14:paraId="3C574C2E" w14:textId="77777777" w:rsidTr="007522E4">
        <w:trPr>
          <w:trHeight w:val="397"/>
        </w:trPr>
        <w:tc>
          <w:tcPr>
            <w:tcW w:w="169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3EEE92" w14:textId="753A21B4" w:rsidR="007522E4" w:rsidRDefault="007522E4" w:rsidP="007522E4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Courriel :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5300EC" w14:textId="522BF3F8" w:rsidR="007522E4" w:rsidRDefault="00CC290A" w:rsidP="007522E4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1974638617"/>
                <w:placeholder>
                  <w:docPart w:val="23FA6B313266452A90DBD8ADC833FBB0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7522E4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7522E4" w14:paraId="25AE3B5E" w14:textId="77777777" w:rsidTr="00DC6A41">
        <w:trPr>
          <w:trHeight w:val="397"/>
        </w:trPr>
        <w:tc>
          <w:tcPr>
            <w:tcW w:w="169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6F513B" w14:textId="59A48890" w:rsidR="007522E4" w:rsidRDefault="007522E4" w:rsidP="007522E4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Téléphone 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8C2D30" w14:textId="1817E5D0" w:rsidR="007522E4" w:rsidRDefault="00CC290A" w:rsidP="007522E4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1553815167"/>
                <w:placeholder>
                  <w:docPart w:val="EAEE228A2C474FF884C63584CCC23B28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7522E4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</w:tbl>
    <w:p w14:paraId="234F8429" w14:textId="77777777" w:rsidR="00203ECB" w:rsidRDefault="00203ECB" w:rsidP="00203ECB">
      <w:pPr>
        <w:spacing w:after="0"/>
      </w:pPr>
    </w:p>
    <w:p w14:paraId="2A94FFC4" w14:textId="77777777" w:rsidR="00203ECB" w:rsidRDefault="00203ECB" w:rsidP="00203ECB">
      <w:pPr>
        <w:spacing w:after="0"/>
      </w:pPr>
    </w:p>
    <w:tbl>
      <w:tblPr>
        <w:tblStyle w:val="Grilledutableau"/>
        <w:tblW w:w="9629" w:type="dxa"/>
        <w:tblInd w:w="-5" w:type="dxa"/>
        <w:tblLook w:val="04A0" w:firstRow="1" w:lastRow="0" w:firstColumn="1" w:lastColumn="0" w:noHBand="0" w:noVBand="1"/>
      </w:tblPr>
      <w:tblGrid>
        <w:gridCol w:w="4243"/>
        <w:gridCol w:w="1276"/>
        <w:gridCol w:w="2409"/>
        <w:gridCol w:w="1701"/>
      </w:tblGrid>
      <w:tr w:rsidR="00203ECB" w14:paraId="572366B9" w14:textId="77777777" w:rsidTr="00DC6A41">
        <w:tc>
          <w:tcPr>
            <w:tcW w:w="962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1E6656FA" w14:textId="1741E822" w:rsidR="00203ECB" w:rsidRDefault="00203ECB" w:rsidP="00DC6A41">
            <w:pPr>
              <w:pStyle w:val="Paragraphedeliste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SECTION E – DESCRIPTION DES ANIMAUX</w:t>
            </w:r>
          </w:p>
        </w:tc>
      </w:tr>
      <w:tr w:rsidR="00203ECB" w14:paraId="48FFD67A" w14:textId="77777777" w:rsidTr="00203ECB">
        <w:trPr>
          <w:trHeight w:val="397"/>
        </w:trPr>
        <w:tc>
          <w:tcPr>
            <w:tcW w:w="4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4BB10D3" w14:textId="5B5BF05D" w:rsidR="00203ECB" w:rsidRPr="00203ECB" w:rsidRDefault="00203ECB" w:rsidP="00DC6A41">
            <w:pPr>
              <w:pStyle w:val="Paragraphedeliste"/>
              <w:ind w:left="0" w:firstLine="0"/>
              <w:rPr>
                <w:b/>
              </w:rPr>
            </w:pPr>
            <w:r w:rsidRPr="00203ECB">
              <w:rPr>
                <w:b/>
              </w:rPr>
              <w:t>Lignée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CFC3A7D" w14:textId="32794CF1" w:rsidR="00203ECB" w:rsidRPr="00203ECB" w:rsidRDefault="00203ECB" w:rsidP="00DC6A41">
            <w:pPr>
              <w:pStyle w:val="Paragraphedeliste"/>
              <w:ind w:left="0" w:firstLine="0"/>
              <w:rPr>
                <w:b/>
              </w:rPr>
            </w:pPr>
            <w:r w:rsidRPr="00203ECB">
              <w:rPr>
                <w:b/>
              </w:rPr>
              <w:t>Sexe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35C7C04" w14:textId="14BF3163" w:rsidR="00203ECB" w:rsidRPr="00203ECB" w:rsidRDefault="00203ECB" w:rsidP="00DC6A41">
            <w:pPr>
              <w:pStyle w:val="Paragraphedeliste"/>
              <w:ind w:left="0" w:firstLine="0"/>
              <w:rPr>
                <w:b/>
              </w:rPr>
            </w:pPr>
            <w:r w:rsidRPr="00203ECB">
              <w:rPr>
                <w:b/>
              </w:rPr>
              <w:t>Âge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47815DFF" w14:textId="2B973749" w:rsidR="00203ECB" w:rsidRPr="00203ECB" w:rsidRDefault="00203ECB" w:rsidP="00DC6A41">
            <w:pPr>
              <w:pStyle w:val="Paragraphedeliste"/>
              <w:ind w:left="0" w:firstLine="0"/>
              <w:rPr>
                <w:b/>
              </w:rPr>
            </w:pPr>
            <w:r w:rsidRPr="00203ECB">
              <w:rPr>
                <w:b/>
              </w:rPr>
              <w:t>Nombre</w:t>
            </w:r>
          </w:p>
        </w:tc>
      </w:tr>
      <w:tr w:rsidR="00203ECB" w14:paraId="63442D08" w14:textId="77777777" w:rsidTr="00203ECB">
        <w:trPr>
          <w:trHeight w:val="397"/>
        </w:trPr>
        <w:tc>
          <w:tcPr>
            <w:tcW w:w="4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83DA" w14:textId="55FFD73F" w:rsidR="00203ECB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922838697"/>
                <w:placeholder>
                  <w:docPart w:val="59C3ADB9FEB54CE8920F5236BD98AAC1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203ECB" w:rsidRPr="00203ECB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Style w:val="Style4"/>
            </w:rPr>
            <w:id w:val="-351734005"/>
            <w:placeholder>
              <w:docPart w:val="AA97A1F9CFA44AD894D0E2672C23C7EB"/>
            </w:placeholder>
            <w:showingPlcHdr/>
            <w:dropDownList>
              <w:listItem w:displayText="Mâle" w:value="Mâle"/>
              <w:listItem w:displayText="Femelle" w:value="Femelle"/>
            </w:dropDownList>
          </w:sdtPr>
          <w:sdtEndPr>
            <w:rPr>
              <w:rStyle w:val="Policepardfaut"/>
              <w:bCs/>
            </w:rPr>
          </w:sdtEndPr>
          <w:sdtContent>
            <w:tc>
              <w:tcPr>
                <w:tcW w:w="127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EB093B" w14:textId="3164E5C6" w:rsidR="00203ECB" w:rsidRPr="007F1E86" w:rsidRDefault="00FE154F" w:rsidP="00DC6A41">
                <w:pPr>
                  <w:pStyle w:val="Paragraphedeliste"/>
                  <w:ind w:left="0" w:firstLine="0"/>
                  <w:rPr>
                    <w:bCs/>
                  </w:rPr>
                </w:pPr>
                <w:r w:rsidRPr="00FE154F">
                  <w:rPr>
                    <w:rStyle w:val="Style4"/>
                    <w:color w:val="BFBFBF" w:themeColor="background1" w:themeShade="BF"/>
                  </w:rPr>
                  <w:t>Sexe</w:t>
                </w:r>
              </w:p>
            </w:tc>
          </w:sdtContent>
        </w:sdt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766" w14:textId="50ECA816" w:rsidR="00203ECB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-1917085549"/>
                <w:placeholder>
                  <w:docPart w:val="3171E5CE61D749C3B8EA5129EB46E73B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Âge</w:t>
                </w:r>
              </w:sdtContent>
            </w:sdt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D6261" w14:textId="407158E2" w:rsidR="00203ECB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1850829022"/>
                <w:placeholder>
                  <w:docPart w:val="D76D0DF349C54444AB136F1C925C2F16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 w:rsidRPr="00FE154F">
                  <w:rPr>
                    <w:rStyle w:val="Style3"/>
                    <w:color w:val="BFBFBF" w:themeColor="background1" w:themeShade="BF"/>
                  </w:rPr>
                  <w:t>Nombre</w:t>
                </w:r>
              </w:sdtContent>
            </w:sdt>
          </w:p>
        </w:tc>
      </w:tr>
      <w:tr w:rsidR="00203ECB" w14:paraId="654CF481" w14:textId="77777777" w:rsidTr="00203ECB">
        <w:trPr>
          <w:trHeight w:val="397"/>
        </w:trPr>
        <w:tc>
          <w:tcPr>
            <w:tcW w:w="4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0C03" w14:textId="485304D5" w:rsidR="00203ECB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4490709"/>
                <w:placeholder>
                  <w:docPart w:val="E38D440DE6B04056A615611C93EE9983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203ECB" w:rsidRPr="00203ECB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Style w:val="Style4"/>
            </w:rPr>
            <w:id w:val="-393273270"/>
            <w:placeholder>
              <w:docPart w:val="621FBB123CB14855B0C4F13F2E087141"/>
            </w:placeholder>
            <w:showingPlcHdr/>
            <w:dropDownList>
              <w:listItem w:displayText="Mâle" w:value="Mâle"/>
              <w:listItem w:displayText="Femelle" w:value="Femelle"/>
            </w:dropDownList>
          </w:sdtPr>
          <w:sdtEndPr>
            <w:rPr>
              <w:rStyle w:val="Policepardfaut"/>
              <w:bCs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C1A4F6" w14:textId="012FC3AF" w:rsidR="00203ECB" w:rsidRPr="007F1E86" w:rsidRDefault="00FE154F" w:rsidP="00DC6A41">
                <w:pPr>
                  <w:pStyle w:val="Paragraphedeliste"/>
                  <w:ind w:left="0" w:firstLine="0"/>
                  <w:rPr>
                    <w:bCs/>
                  </w:rPr>
                </w:pPr>
                <w:r w:rsidRPr="00FE154F">
                  <w:rPr>
                    <w:rStyle w:val="Style4"/>
                    <w:color w:val="BFBFBF" w:themeColor="background1" w:themeShade="BF"/>
                  </w:rPr>
                  <w:t>Sexe</w:t>
                </w:r>
              </w:p>
            </w:tc>
          </w:sdtContent>
        </w:sdt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2AFC" w14:textId="787AC877" w:rsidR="00203ECB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-158541543"/>
                <w:placeholder>
                  <w:docPart w:val="7DA91AD5E6074595BA8BC9B3B5ECFAA5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Âge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7F98A" w14:textId="75FB7349" w:rsidR="00203ECB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-805079247"/>
                <w:placeholder>
                  <w:docPart w:val="7809584454154DD5B33903CDE691A1CB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 w:rsidRPr="00FE154F">
                  <w:rPr>
                    <w:rStyle w:val="Style3"/>
                    <w:color w:val="BFBFBF" w:themeColor="background1" w:themeShade="BF"/>
                  </w:rPr>
                  <w:t>Nombre</w:t>
                </w:r>
              </w:sdtContent>
            </w:sdt>
          </w:p>
        </w:tc>
      </w:tr>
      <w:tr w:rsidR="00203ECB" w14:paraId="1157708A" w14:textId="77777777" w:rsidTr="00203ECB">
        <w:trPr>
          <w:trHeight w:val="397"/>
        </w:trPr>
        <w:tc>
          <w:tcPr>
            <w:tcW w:w="4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7B18" w14:textId="060F7B86" w:rsidR="00203ECB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-1383171648"/>
                <w:placeholder>
                  <w:docPart w:val="A9107EEDF6384E31A7AAC23D80DDE79B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203ECB" w:rsidRPr="00203ECB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Style w:val="Style4"/>
            </w:rPr>
            <w:id w:val="1035388930"/>
            <w:placeholder>
              <w:docPart w:val="75CE7CBF220A4B459EE9F6BB615B25FE"/>
            </w:placeholder>
            <w:showingPlcHdr/>
            <w:dropDownList>
              <w:listItem w:displayText="Mâle" w:value="Mâle"/>
              <w:listItem w:displayText="Femelle" w:value="Femelle"/>
            </w:dropDownList>
          </w:sdtPr>
          <w:sdtEndPr>
            <w:rPr>
              <w:rStyle w:val="Policepardfaut"/>
              <w:bCs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163B1C" w14:textId="2BC04036" w:rsidR="00203ECB" w:rsidRPr="007F1E86" w:rsidRDefault="00FE154F" w:rsidP="00DC6A41">
                <w:pPr>
                  <w:pStyle w:val="Paragraphedeliste"/>
                  <w:ind w:left="0" w:firstLine="0"/>
                  <w:rPr>
                    <w:bCs/>
                  </w:rPr>
                </w:pPr>
                <w:r w:rsidRPr="00FE154F">
                  <w:rPr>
                    <w:rStyle w:val="Style4"/>
                    <w:color w:val="BFBFBF" w:themeColor="background1" w:themeShade="BF"/>
                  </w:rPr>
                  <w:t>Sexe</w:t>
                </w:r>
              </w:p>
            </w:tc>
          </w:sdtContent>
        </w:sdt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7086" w14:textId="0F03C8F2" w:rsidR="00203ECB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964856404"/>
                <w:placeholder>
                  <w:docPart w:val="01E3B6085F2D4ACAA12AD8F99DD060D5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Âge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785DD" w14:textId="4CA796AA" w:rsidR="00203ECB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1994980069"/>
                <w:placeholder>
                  <w:docPart w:val="FF866B978D824A21916C98FDF7C5ADC2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 w:rsidRPr="00FE154F">
                  <w:rPr>
                    <w:rStyle w:val="Style3"/>
                    <w:color w:val="BFBFBF" w:themeColor="background1" w:themeShade="BF"/>
                  </w:rPr>
                  <w:t>Nombre</w:t>
                </w:r>
              </w:sdtContent>
            </w:sdt>
          </w:p>
        </w:tc>
      </w:tr>
      <w:tr w:rsidR="00203ECB" w14:paraId="5B85F109" w14:textId="77777777" w:rsidTr="00203ECB">
        <w:trPr>
          <w:trHeight w:val="397"/>
        </w:trPr>
        <w:tc>
          <w:tcPr>
            <w:tcW w:w="4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77CA" w14:textId="6169C198" w:rsidR="00203ECB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-114599065"/>
                <w:placeholder>
                  <w:docPart w:val="3A24AF30D1584076A041F6C25A249F0F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203ECB" w:rsidRPr="00203ECB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Style w:val="Style4"/>
            </w:rPr>
            <w:id w:val="1940797708"/>
            <w:placeholder>
              <w:docPart w:val="DCBF343C82544FCBA5A810BABC68BF57"/>
            </w:placeholder>
            <w:showingPlcHdr/>
            <w:dropDownList>
              <w:listItem w:displayText="Mâle" w:value="Mâle"/>
              <w:listItem w:displayText="Femelle" w:value="Femelle"/>
            </w:dropDownList>
          </w:sdtPr>
          <w:sdtEndPr>
            <w:rPr>
              <w:rStyle w:val="Policepardfaut"/>
              <w:bCs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6C4085" w14:textId="65F1305B" w:rsidR="00203ECB" w:rsidRPr="007F1E86" w:rsidRDefault="00FE154F" w:rsidP="00DC6A41">
                <w:pPr>
                  <w:pStyle w:val="Paragraphedeliste"/>
                  <w:ind w:left="0" w:firstLine="0"/>
                  <w:rPr>
                    <w:bCs/>
                  </w:rPr>
                </w:pPr>
                <w:r w:rsidRPr="00FE154F">
                  <w:rPr>
                    <w:rStyle w:val="Style4"/>
                    <w:color w:val="BFBFBF" w:themeColor="background1" w:themeShade="BF"/>
                  </w:rPr>
                  <w:t>Sexe</w:t>
                </w:r>
              </w:p>
            </w:tc>
          </w:sdtContent>
        </w:sdt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1ABE" w14:textId="29934288" w:rsidR="00203ECB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1631206208"/>
                <w:placeholder>
                  <w:docPart w:val="E3ECC00F66274CB4A4D227F1A964F8CB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Âge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29835" w14:textId="2640D568" w:rsidR="00203ECB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-230241141"/>
                <w:placeholder>
                  <w:docPart w:val="808D5875C20949ADBC64FDCC3EF8BBF7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 w:rsidRPr="00FE154F">
                  <w:rPr>
                    <w:rStyle w:val="Style3"/>
                    <w:color w:val="BFBFBF" w:themeColor="background1" w:themeShade="BF"/>
                  </w:rPr>
                  <w:t>Nombre</w:t>
                </w:r>
              </w:sdtContent>
            </w:sdt>
          </w:p>
        </w:tc>
      </w:tr>
      <w:tr w:rsidR="00FE154F" w14:paraId="25951EBC" w14:textId="77777777" w:rsidTr="00203ECB">
        <w:trPr>
          <w:trHeight w:val="397"/>
        </w:trPr>
        <w:tc>
          <w:tcPr>
            <w:tcW w:w="4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67CD" w14:textId="45BBAED5" w:rsidR="00FE154F" w:rsidRDefault="00CC290A" w:rsidP="00DC6A41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-703098254"/>
                <w:placeholder>
                  <w:docPart w:val="DD50031D671840479E1402E523CA6EFC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 w:rsidRPr="00203ECB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Style w:val="Style4"/>
            </w:rPr>
            <w:id w:val="856389072"/>
            <w:placeholder>
              <w:docPart w:val="D195710D4A19434B9383B9ADC305B5E0"/>
            </w:placeholder>
            <w:showingPlcHdr/>
            <w:dropDownList>
              <w:listItem w:displayText="Mâle" w:value="Mâle"/>
              <w:listItem w:displayText="Femelle" w:value="Femelle"/>
            </w:dropDownList>
          </w:sdtPr>
          <w:sdtEndPr>
            <w:rPr>
              <w:rStyle w:val="Policepardfaut"/>
              <w:bCs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8DF1B3" w14:textId="0375ECEF" w:rsidR="00FE154F" w:rsidRPr="00FE154F" w:rsidRDefault="00FE154F" w:rsidP="00DC6A41">
                <w:pPr>
                  <w:pStyle w:val="Paragraphedeliste"/>
                  <w:ind w:left="0" w:firstLine="0"/>
                  <w:rPr>
                    <w:rStyle w:val="Style4"/>
                  </w:rPr>
                </w:pPr>
                <w:r w:rsidRPr="00FE154F">
                  <w:rPr>
                    <w:rStyle w:val="Style4"/>
                    <w:color w:val="BFBFBF" w:themeColor="background1" w:themeShade="BF"/>
                  </w:rPr>
                  <w:t>Sexe</w:t>
                </w:r>
              </w:p>
            </w:tc>
          </w:sdtContent>
        </w:sdt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2BC9" w14:textId="3C82B2A7" w:rsidR="00FE154F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1933548941"/>
                <w:placeholder>
                  <w:docPart w:val="F8571A92B68F4C2FB952DC597020EA80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Âge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263A2" w14:textId="590346B5" w:rsidR="00FE154F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-1520231169"/>
                <w:placeholder>
                  <w:docPart w:val="12D39D3649674208B881677B62A81F58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 w:rsidRPr="00FE154F">
                  <w:rPr>
                    <w:rStyle w:val="Style3"/>
                    <w:color w:val="BFBFBF" w:themeColor="background1" w:themeShade="BF"/>
                  </w:rPr>
                  <w:t>Nombre</w:t>
                </w:r>
              </w:sdtContent>
            </w:sdt>
          </w:p>
        </w:tc>
      </w:tr>
      <w:tr w:rsidR="00203ECB" w14:paraId="7411E1CD" w14:textId="77777777" w:rsidTr="00573C64">
        <w:trPr>
          <w:trHeight w:val="397"/>
        </w:trPr>
        <w:tc>
          <w:tcPr>
            <w:tcW w:w="4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0FB46" w14:textId="175E76B4" w:rsidR="00203ECB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702833641"/>
                <w:placeholder>
                  <w:docPart w:val="458B49F07BB5408493095F318916ED48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203ECB" w:rsidRPr="00203ECB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Style w:val="Style4"/>
            </w:rPr>
            <w:id w:val="469569942"/>
            <w:placeholder>
              <w:docPart w:val="72965E99BDE54293BA3F15027480D1EB"/>
            </w:placeholder>
            <w:showingPlcHdr/>
            <w:dropDownList>
              <w:listItem w:displayText="Mâle" w:value="Mâle"/>
              <w:listItem w:displayText="Femelle" w:value="Femelle"/>
            </w:dropDownList>
          </w:sdtPr>
          <w:sdtEndPr>
            <w:rPr>
              <w:rStyle w:val="Policepardfaut"/>
              <w:bCs/>
            </w:rPr>
          </w:sdtEnd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23249D80" w14:textId="765441BA" w:rsidR="00203ECB" w:rsidRPr="007F1E86" w:rsidRDefault="00FE154F" w:rsidP="00DC6A41">
                <w:pPr>
                  <w:pStyle w:val="Paragraphedeliste"/>
                  <w:ind w:left="0" w:firstLine="0"/>
                  <w:rPr>
                    <w:bCs/>
                  </w:rPr>
                </w:pPr>
                <w:r w:rsidRPr="00FE154F">
                  <w:rPr>
                    <w:rStyle w:val="Style4"/>
                    <w:color w:val="BFBFBF" w:themeColor="background1" w:themeShade="BF"/>
                  </w:rPr>
                  <w:t>Sexe</w:t>
                </w:r>
              </w:p>
            </w:tc>
          </w:sdtContent>
        </w:sdt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AEEA6" w14:textId="16BFACF7" w:rsidR="00203ECB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-1183890351"/>
                <w:placeholder>
                  <w:docPart w:val="23ADD68AD0CA44B5A795D1E18A3DADAE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>
                  <w:rPr>
                    <w:rStyle w:val="Textedelespacerserv"/>
                    <w:color w:val="BFBFBF" w:themeColor="background1" w:themeShade="BF"/>
                    <w:sz w:val="20"/>
                    <w:szCs w:val="20"/>
                  </w:rPr>
                  <w:t>Âge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22427" w14:textId="746F2CF5" w:rsidR="00203ECB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384225053"/>
                <w:placeholder>
                  <w:docPart w:val="003C5E512D2F4ACD93B7D42DF4D412B6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E154F" w:rsidRPr="00FE154F">
                  <w:rPr>
                    <w:rStyle w:val="Style3"/>
                    <w:color w:val="BFBFBF" w:themeColor="background1" w:themeShade="BF"/>
                  </w:rPr>
                  <w:t>Nombre</w:t>
                </w:r>
              </w:sdtContent>
            </w:sdt>
          </w:p>
        </w:tc>
      </w:tr>
    </w:tbl>
    <w:p w14:paraId="67725664" w14:textId="77777777" w:rsidR="007C00E1" w:rsidRDefault="007C00E1" w:rsidP="00885E65">
      <w:pPr>
        <w:pStyle w:val="Corpsdetexte"/>
      </w:pPr>
    </w:p>
    <w:p w14:paraId="62653755" w14:textId="77777777" w:rsidR="00573C64" w:rsidRDefault="00573C64" w:rsidP="00885E65">
      <w:pPr>
        <w:pStyle w:val="Corpsdetexte"/>
      </w:pPr>
    </w:p>
    <w:tbl>
      <w:tblPr>
        <w:tblStyle w:val="Grilledutableau"/>
        <w:tblW w:w="9629" w:type="dxa"/>
        <w:tblInd w:w="-5" w:type="dxa"/>
        <w:tblLook w:val="04A0" w:firstRow="1" w:lastRow="0" w:firstColumn="1" w:lastColumn="0" w:noHBand="0" w:noVBand="1"/>
      </w:tblPr>
      <w:tblGrid>
        <w:gridCol w:w="2115"/>
        <w:gridCol w:w="436"/>
        <w:gridCol w:w="2256"/>
        <w:gridCol w:w="436"/>
        <w:gridCol w:w="4386"/>
      </w:tblGrid>
      <w:tr w:rsidR="00FE154F" w14:paraId="516198E1" w14:textId="77777777" w:rsidTr="00DC6A41">
        <w:tc>
          <w:tcPr>
            <w:tcW w:w="96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5DB192C" w14:textId="3F7EB822" w:rsidR="00FE154F" w:rsidRDefault="00FE154F" w:rsidP="00DC6A41">
            <w:pPr>
              <w:pStyle w:val="Paragraphedeliste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SECTION F – PRISE EN CHARGE DES FRAIS DE TRANSPORT</w:t>
            </w:r>
          </w:p>
        </w:tc>
      </w:tr>
      <w:tr w:rsidR="00FE154F" w14:paraId="3D2A3697" w14:textId="77777777" w:rsidTr="00F17B82">
        <w:trPr>
          <w:trHeight w:val="397"/>
        </w:trPr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832DF29" w14:textId="1D0B5C71" w:rsidR="00FE154F" w:rsidRDefault="00FE154F" w:rsidP="00DC6A41">
            <w:pPr>
              <w:pStyle w:val="Paragraphedeliste"/>
              <w:ind w:left="0" w:firstLine="0"/>
              <w:rPr>
                <w:bCs/>
              </w:rPr>
            </w:pPr>
            <w:r>
              <w:rPr>
                <w:b/>
              </w:rPr>
              <w:t>Chercheur∙se UQAM</w:t>
            </w:r>
          </w:p>
        </w:tc>
        <w:sdt>
          <w:sdtPr>
            <w:rPr>
              <w:bCs/>
            </w:rPr>
            <w:id w:val="22512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1C6A5BC" w14:textId="3D54076D" w:rsidR="00FE154F" w:rsidRPr="007F1E86" w:rsidRDefault="00FE154F" w:rsidP="00DC6A41">
                <w:pPr>
                  <w:pStyle w:val="Paragraphedeliste"/>
                  <w:ind w:left="0" w:firstLine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22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D0BD4B" w14:textId="42CEFE40" w:rsidR="00FE154F" w:rsidRPr="007F1E86" w:rsidRDefault="00FE154F" w:rsidP="00DC6A41">
            <w:pPr>
              <w:pStyle w:val="Paragraphedeliste"/>
              <w:ind w:left="0" w:firstLine="0"/>
              <w:rPr>
                <w:bCs/>
              </w:rPr>
            </w:pPr>
            <w:r>
              <w:rPr>
                <w:b/>
              </w:rPr>
              <w:t>Chercheur∙se externe</w:t>
            </w:r>
          </w:p>
        </w:tc>
        <w:sdt>
          <w:sdtPr>
            <w:rPr>
              <w:bCs/>
            </w:rPr>
            <w:id w:val="17823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EFAAF3B" w14:textId="555284EC" w:rsidR="00FE154F" w:rsidRPr="007F1E86" w:rsidRDefault="00FE154F" w:rsidP="00DC6A41">
                <w:pPr>
                  <w:pStyle w:val="Paragraphedeliste"/>
                  <w:ind w:left="0" w:firstLine="0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A7DF31" w14:textId="3C42A2AF" w:rsidR="00FE154F" w:rsidRPr="007F1E86" w:rsidRDefault="00F17B82" w:rsidP="00DC6A41">
            <w:pPr>
              <w:pStyle w:val="Paragraphedeliste"/>
              <w:ind w:left="0" w:firstLine="0"/>
              <w:rPr>
                <w:bCs/>
              </w:rPr>
            </w:pPr>
            <w:r>
              <w:rPr>
                <w:bCs/>
              </w:rPr>
              <w:t xml:space="preserve">Autre : </w:t>
            </w:r>
            <w:sdt>
              <w:sdtPr>
                <w:rPr>
                  <w:rStyle w:val="Style3"/>
                </w:rPr>
                <w:id w:val="660669690"/>
                <w:placeholder>
                  <w:docPart w:val="2C38CC923BD84E87B81D335AEC81EFC2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Pr="00F17B82">
                  <w:rPr>
                    <w:rStyle w:val="Style3"/>
                    <w:color w:val="BFBFBF" w:themeColor="background1" w:themeShade="BF"/>
                  </w:rPr>
                  <w:t>Spécifiez</w:t>
                </w:r>
              </w:sdtContent>
            </w:sdt>
          </w:p>
        </w:tc>
      </w:tr>
    </w:tbl>
    <w:p w14:paraId="14B19B86" w14:textId="77777777" w:rsidR="007C00E1" w:rsidRPr="00FE154F" w:rsidRDefault="007C00E1" w:rsidP="00885E65">
      <w:pPr>
        <w:pStyle w:val="Corpsdetexte"/>
        <w:rPr>
          <w:b/>
          <w:sz w:val="20"/>
          <w:lang w:val="fr-CA"/>
        </w:rPr>
      </w:pPr>
    </w:p>
    <w:p w14:paraId="7CA82025" w14:textId="77777777" w:rsidR="007C00E1" w:rsidRDefault="007C00E1" w:rsidP="00885E65">
      <w:pPr>
        <w:pStyle w:val="Corpsdetexte"/>
        <w:spacing w:before="4"/>
        <w:rPr>
          <w:b/>
          <w:sz w:val="20"/>
        </w:rPr>
      </w:pPr>
    </w:p>
    <w:tbl>
      <w:tblPr>
        <w:tblStyle w:val="Grilledutableau"/>
        <w:tblW w:w="9629" w:type="dxa"/>
        <w:tblInd w:w="-5" w:type="dxa"/>
        <w:tblLook w:val="04A0" w:firstRow="1" w:lastRow="0" w:firstColumn="1" w:lastColumn="0" w:noHBand="0" w:noVBand="1"/>
      </w:tblPr>
      <w:tblGrid>
        <w:gridCol w:w="841"/>
        <w:gridCol w:w="1134"/>
        <w:gridCol w:w="1701"/>
        <w:gridCol w:w="567"/>
        <w:gridCol w:w="850"/>
        <w:gridCol w:w="590"/>
        <w:gridCol w:w="3946"/>
      </w:tblGrid>
      <w:tr w:rsidR="00F17B82" w14:paraId="1928229A" w14:textId="77777777" w:rsidTr="00F17B82">
        <w:tc>
          <w:tcPr>
            <w:tcW w:w="96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0684366A" w14:textId="70C5B209" w:rsidR="00F17B82" w:rsidRDefault="00F17B82" w:rsidP="00DC6A41">
            <w:pPr>
              <w:pStyle w:val="Paragraphedeliste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SECTION RESERVÉE AU SDA</w:t>
            </w:r>
          </w:p>
        </w:tc>
      </w:tr>
      <w:tr w:rsidR="00F17B82" w14:paraId="681E707A" w14:textId="77777777" w:rsidTr="00F17B82">
        <w:trPr>
          <w:trHeight w:val="397"/>
        </w:trPr>
        <w:tc>
          <w:tcPr>
            <w:tcW w:w="19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3C43A39" w14:textId="4293537E" w:rsidR="00F17B82" w:rsidRDefault="00F17B82" w:rsidP="00DC6A41">
            <w:pPr>
              <w:pStyle w:val="Paragraphedeliste"/>
              <w:ind w:left="0" w:firstLine="0"/>
              <w:rPr>
                <w:bCs/>
              </w:rPr>
            </w:pPr>
            <w:r>
              <w:rPr>
                <w:b/>
              </w:rPr>
              <w:t>Code de transfert :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FA731A" w14:textId="77777777" w:rsidR="00F17B82" w:rsidRPr="007F1E86" w:rsidRDefault="00CC290A" w:rsidP="00DC6A41">
            <w:pPr>
              <w:pStyle w:val="Paragraphedeliste"/>
              <w:ind w:left="0" w:firstLine="0"/>
              <w:rPr>
                <w:bCs/>
              </w:rPr>
            </w:pPr>
            <w:sdt>
              <w:sdtPr>
                <w:rPr>
                  <w:rStyle w:val="Style3"/>
                </w:rPr>
                <w:id w:val="37937796"/>
                <w:placeholder>
                  <w:docPart w:val="E504F3E0099B45B787E2D1837480D40B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17B82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F17B82" w14:paraId="121AB82D" w14:textId="77777777" w:rsidTr="00F17B82">
        <w:trPr>
          <w:trHeight w:val="397"/>
        </w:trPr>
        <w:tc>
          <w:tcPr>
            <w:tcW w:w="36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CDF5D3" w14:textId="14D993FF" w:rsidR="00F17B82" w:rsidRDefault="00F17B82" w:rsidP="00DC6A41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Approbation des rapports de santé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84CD0" w14:textId="4DB04297" w:rsidR="00F17B82" w:rsidRPr="00AB0166" w:rsidRDefault="00F17B82" w:rsidP="00DC6A41">
            <w:pPr>
              <w:pStyle w:val="Paragraphedeliste"/>
              <w:ind w:left="0" w:firstLine="0"/>
              <w:rPr>
                <w:rStyle w:val="Style3"/>
              </w:rPr>
            </w:pPr>
            <w:r>
              <w:rPr>
                <w:rStyle w:val="Style3"/>
              </w:rPr>
              <w:t>Oui</w:t>
            </w:r>
          </w:p>
        </w:tc>
        <w:sdt>
          <w:sdtPr>
            <w:rPr>
              <w:rStyle w:val="Style3"/>
            </w:rPr>
            <w:id w:val="-146465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3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C79B41" w14:textId="02DF59ED" w:rsidR="00F17B82" w:rsidRPr="00AB0166" w:rsidRDefault="00F17B82" w:rsidP="00DC6A41">
                <w:pPr>
                  <w:pStyle w:val="Paragraphedeliste"/>
                  <w:ind w:left="0" w:firstLine="0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C08B2" w14:textId="2BBEE35D" w:rsidR="00F17B82" w:rsidRPr="00AB0166" w:rsidRDefault="00F17B82" w:rsidP="00DC6A41">
            <w:pPr>
              <w:pStyle w:val="Paragraphedeliste"/>
              <w:ind w:left="0" w:firstLine="0"/>
              <w:rPr>
                <w:rStyle w:val="Style3"/>
              </w:rPr>
            </w:pPr>
            <w:r>
              <w:rPr>
                <w:rStyle w:val="Style3"/>
              </w:rPr>
              <w:t>Non</w:t>
            </w:r>
          </w:p>
        </w:tc>
        <w:sdt>
          <w:sdtPr>
            <w:rPr>
              <w:rStyle w:val="Style3"/>
            </w:rPr>
            <w:id w:val="199860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3"/>
            </w:rPr>
          </w:sdtEndPr>
          <w:sdtContent>
            <w:tc>
              <w:tcPr>
                <w:tcW w:w="3946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  <w:vAlign w:val="center"/>
              </w:tcPr>
              <w:p w14:paraId="625C8301" w14:textId="73FABEE4" w:rsidR="00F17B82" w:rsidRPr="00AB0166" w:rsidRDefault="00F17B82" w:rsidP="00DC6A41">
                <w:pPr>
                  <w:pStyle w:val="Paragraphedeliste"/>
                  <w:ind w:left="0" w:firstLine="0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7B82" w14:paraId="31D8A8D6" w14:textId="77777777" w:rsidTr="00F17B82">
        <w:trPr>
          <w:trHeight w:val="397"/>
        </w:trPr>
        <w:tc>
          <w:tcPr>
            <w:tcW w:w="197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183EA9" w14:textId="6C1A3857" w:rsidR="00F17B82" w:rsidRDefault="00F17B82" w:rsidP="00DC6A41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Commentaires :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28A899" w14:textId="77777777" w:rsidR="00F17B82" w:rsidRPr="00AB0166" w:rsidRDefault="00CC290A" w:rsidP="00DC6A41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1191564793"/>
                <w:placeholder>
                  <w:docPart w:val="40D2135ACFCC43D590A88D8F983A8899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17B82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F17B82" w14:paraId="1D196C5C" w14:textId="77777777" w:rsidTr="00F17B82">
        <w:trPr>
          <w:trHeight w:val="397"/>
        </w:trPr>
        <w:tc>
          <w:tcPr>
            <w:tcW w:w="36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E5508C" w14:textId="2EE96085" w:rsidR="00F17B82" w:rsidRDefault="00F17B82" w:rsidP="00DC6A41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Si importation, local d’hébergement :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4FEBE5" w14:textId="0953B1F2" w:rsidR="00F17B82" w:rsidRDefault="00CC290A" w:rsidP="00DC6A41">
            <w:pPr>
              <w:pStyle w:val="Paragraphedeliste"/>
              <w:ind w:left="0" w:firstLine="0"/>
              <w:rPr>
                <w:rStyle w:val="Style3"/>
              </w:rPr>
            </w:pPr>
            <w:sdt>
              <w:sdtPr>
                <w:rPr>
                  <w:rStyle w:val="Style3"/>
                </w:rPr>
                <w:id w:val="1740818893"/>
                <w:placeholder>
                  <w:docPart w:val="04313C8CDC5F495AA16B87F97BF2C794"/>
                </w:placeholder>
                <w:showingPlcHdr/>
              </w:sdtPr>
              <w:sdtEndPr>
                <w:rPr>
                  <w:rStyle w:val="Policepardfaut"/>
                  <w:bCs/>
                  <w:color w:val="D9D9D9" w:themeColor="background1" w:themeShade="D9"/>
                </w:rPr>
              </w:sdtEndPr>
              <w:sdtContent>
                <w:r w:rsidR="00F17B82" w:rsidRPr="00AB0166">
                  <w:rPr>
                    <w:rStyle w:val="Textedelespacerserv"/>
                    <w:color w:val="BFBFBF" w:themeColor="background1" w:themeShade="BF"/>
                  </w:rPr>
                  <w:t>Cliquez ou appuyez ici pour entrer du texte.</w:t>
                </w:r>
              </w:sdtContent>
            </w:sdt>
          </w:p>
        </w:tc>
      </w:tr>
      <w:tr w:rsidR="00F17B82" w14:paraId="3EBB3C08" w14:textId="77777777" w:rsidTr="00F17B82">
        <w:trPr>
          <w:trHeight w:val="397"/>
        </w:trPr>
        <w:tc>
          <w:tcPr>
            <w:tcW w:w="8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4A7FFA" w14:textId="1352D8D2" w:rsidR="00F17B82" w:rsidRDefault="00F17B82" w:rsidP="00DC6A41">
            <w:pPr>
              <w:pStyle w:val="Paragraphedeliste"/>
              <w:ind w:left="0" w:firstLine="0"/>
              <w:rPr>
                <w:b/>
              </w:rPr>
            </w:pPr>
            <w:r>
              <w:rPr>
                <w:b/>
              </w:rPr>
              <w:t>Date :</w:t>
            </w:r>
          </w:p>
        </w:tc>
        <w:sdt>
          <w:sdtPr>
            <w:rPr>
              <w:rStyle w:val="Style3"/>
            </w:rPr>
            <w:id w:val="417831035"/>
            <w:placeholder>
              <w:docPart w:val="DefaultPlaceholder_-185401343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>
            <w:rPr>
              <w:rStyle w:val="Style3"/>
            </w:rPr>
          </w:sdtEndPr>
          <w:sdtContent>
            <w:tc>
              <w:tcPr>
                <w:tcW w:w="8788" w:type="dxa"/>
                <w:gridSpan w:val="6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C1C8F89" w14:textId="039AB231" w:rsidR="00F17B82" w:rsidRDefault="00F17B82" w:rsidP="00DC6A41">
                <w:pPr>
                  <w:pStyle w:val="Paragraphedeliste"/>
                  <w:ind w:left="0" w:firstLine="0"/>
                  <w:rPr>
                    <w:rStyle w:val="Style3"/>
                  </w:rPr>
                </w:pPr>
                <w:r w:rsidRPr="00F17B82">
                  <w:rPr>
                    <w:rStyle w:val="Textedelespacerserv"/>
                    <w:color w:val="BFBFBF" w:themeColor="background1" w:themeShade="BF"/>
                  </w:rPr>
                  <w:t>Cliquez ou appuyez ici pour entrer une date.</w:t>
                </w:r>
              </w:p>
            </w:tc>
          </w:sdtContent>
        </w:sdt>
      </w:tr>
    </w:tbl>
    <w:p w14:paraId="42011B8C" w14:textId="77777777" w:rsidR="00F17B82" w:rsidRPr="00F17B82" w:rsidRDefault="00F17B82" w:rsidP="00885E65">
      <w:pPr>
        <w:pStyle w:val="Corpsdetexte"/>
        <w:spacing w:before="57"/>
        <w:rPr>
          <w:lang w:val="fr-CA"/>
        </w:rPr>
      </w:pPr>
    </w:p>
    <w:sectPr w:rsidR="00F17B82" w:rsidRPr="00F17B82" w:rsidSect="00885E65">
      <w:headerReference w:type="default" r:id="rId9"/>
      <w:footerReference w:type="default" r:id="rId10"/>
      <w:pgSz w:w="12240" w:h="15840"/>
      <w:pgMar w:top="1985" w:right="1418" w:bottom="1418" w:left="1276" w:header="709" w:footer="79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CF30" w14:textId="77777777" w:rsidR="00A01810" w:rsidRDefault="00A01810" w:rsidP="0030472E">
      <w:pPr>
        <w:spacing w:after="0"/>
      </w:pPr>
      <w:r>
        <w:separator/>
      </w:r>
    </w:p>
  </w:endnote>
  <w:endnote w:type="continuationSeparator" w:id="0">
    <w:p w14:paraId="7299E073" w14:textId="77777777" w:rsidR="00A01810" w:rsidRDefault="00A01810" w:rsidP="003047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7147" w14:textId="7BCDCC63" w:rsidR="0030472E" w:rsidRDefault="001E3C1A" w:rsidP="0030472E">
    <w:pPr>
      <w:pStyle w:val="Pieddepage"/>
      <w:tabs>
        <w:tab w:val="clear" w:pos="4320"/>
        <w:tab w:val="clear" w:pos="8640"/>
        <w:tab w:val="left" w:pos="0"/>
        <w:tab w:val="left" w:pos="2840"/>
        <w:tab w:val="center" w:pos="4333"/>
        <w:tab w:val="left" w:pos="5822"/>
      </w:tabs>
      <w:rPr>
        <w:rFonts w:ascii="Arial Narrow" w:hAnsi="Arial Narrow"/>
        <w:b/>
        <w:sz w:val="13"/>
        <w:szCs w:val="13"/>
      </w:rPr>
    </w:pPr>
    <w:r>
      <w:rPr>
        <w:rFonts w:ascii="Arial Narrow" w:hAnsi="Arial Narrow"/>
        <w:b/>
        <w:sz w:val="13"/>
        <w:szCs w:val="13"/>
      </w:rPr>
      <w:fldChar w:fldCharType="begin"/>
    </w:r>
    <w:r>
      <w:rPr>
        <w:rFonts w:ascii="Arial Narrow" w:hAnsi="Arial Narrow"/>
        <w:b/>
        <w:sz w:val="13"/>
        <w:szCs w:val="13"/>
      </w:rPr>
      <w:instrText xml:space="preserve"> SAVEDATE  \@ "yyyy-MM-dd"  \* MERGEFORMAT </w:instrText>
    </w:r>
    <w:r>
      <w:rPr>
        <w:rFonts w:ascii="Arial Narrow" w:hAnsi="Arial Narrow"/>
        <w:b/>
        <w:sz w:val="13"/>
        <w:szCs w:val="13"/>
      </w:rPr>
      <w:fldChar w:fldCharType="separate"/>
    </w:r>
    <w:r w:rsidR="00CC290A">
      <w:rPr>
        <w:rFonts w:ascii="Arial Narrow" w:hAnsi="Arial Narrow"/>
        <w:b/>
        <w:noProof/>
        <w:sz w:val="13"/>
        <w:szCs w:val="13"/>
      </w:rPr>
      <w:t>2025-07-29</w:t>
    </w:r>
    <w:r>
      <w:rPr>
        <w:rFonts w:ascii="Arial Narrow" w:hAnsi="Arial Narrow"/>
        <w:b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FD68" w14:textId="77777777" w:rsidR="00A01810" w:rsidRDefault="00A01810" w:rsidP="0030472E">
      <w:pPr>
        <w:spacing w:after="0"/>
      </w:pPr>
      <w:r>
        <w:separator/>
      </w:r>
    </w:p>
  </w:footnote>
  <w:footnote w:type="continuationSeparator" w:id="0">
    <w:p w14:paraId="6744B44E" w14:textId="77777777" w:rsidR="00A01810" w:rsidRDefault="00A01810" w:rsidP="003047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5113" w14:textId="188F779F" w:rsidR="00800620" w:rsidRDefault="00F51EBC" w:rsidP="00800620">
    <w:pPr>
      <w:pStyle w:val="NormalWeb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078388" wp14:editId="2F2D403B">
          <wp:simplePos x="0" y="0"/>
          <wp:positionH relativeFrom="column">
            <wp:posOffset>-381418</wp:posOffset>
          </wp:positionH>
          <wp:positionV relativeFrom="paragraph">
            <wp:posOffset>64770</wp:posOffset>
          </wp:positionV>
          <wp:extent cx="3505200" cy="680720"/>
          <wp:effectExtent l="0" t="0" r="0" b="5080"/>
          <wp:wrapNone/>
          <wp:docPr id="11215590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DFC00" w14:textId="77777777" w:rsidR="0030472E" w:rsidRDefault="0030472E" w:rsidP="0030472E">
    <w:pPr>
      <w:pStyle w:val="En-tte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D52"/>
    <w:multiLevelType w:val="multilevel"/>
    <w:tmpl w:val="E1BC8444"/>
    <w:lvl w:ilvl="0">
      <w:start w:val="1"/>
      <w:numFmt w:val="upperLetter"/>
      <w:lvlText w:val="%1."/>
      <w:lvlJc w:val="left"/>
      <w:pPr>
        <w:ind w:left="1380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025" w:hanging="354"/>
        <w:jc w:val="left"/>
      </w:pPr>
      <w:rPr>
        <w:rFonts w:hint="default"/>
        <w:spacing w:val="-2"/>
        <w:w w:val="100"/>
        <w:lang w:val="fr-FR" w:eastAsia="en-US" w:bidi="ar-SA"/>
      </w:rPr>
    </w:lvl>
    <w:lvl w:ilvl="2">
      <w:numFmt w:val="bullet"/>
      <w:lvlText w:val="•"/>
      <w:lvlJc w:val="left"/>
      <w:pPr>
        <w:ind w:left="2482" w:hanging="35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84" w:hanging="35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7" w:hanging="35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89" w:hanging="35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92" w:hanging="35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94" w:hanging="35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97" w:hanging="354"/>
      </w:pPr>
      <w:rPr>
        <w:rFonts w:hint="default"/>
        <w:lang w:val="fr-FR" w:eastAsia="en-US" w:bidi="ar-SA"/>
      </w:rPr>
    </w:lvl>
  </w:abstractNum>
  <w:abstractNum w:abstractNumId="1" w15:restartNumberingAfterBreak="0">
    <w:nsid w:val="0E4E0536"/>
    <w:multiLevelType w:val="hybridMultilevel"/>
    <w:tmpl w:val="2BFCB37A"/>
    <w:lvl w:ilvl="0" w:tplc="0C0C000F">
      <w:start w:val="1"/>
      <w:numFmt w:val="decimal"/>
      <w:lvlText w:val="%1."/>
      <w:lvlJc w:val="left"/>
      <w:pPr>
        <w:ind w:left="672" w:hanging="435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FFFFFFF">
      <w:numFmt w:val="bullet"/>
      <w:lvlText w:val=""/>
      <w:lvlJc w:val="left"/>
      <w:pPr>
        <w:ind w:left="1381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FFFFFFFF">
      <w:numFmt w:val="bullet"/>
      <w:lvlText w:val="•"/>
      <w:lvlJc w:val="left"/>
      <w:pPr>
        <w:ind w:left="2482" w:hanging="349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584" w:hanging="349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87" w:hanging="349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789" w:hanging="349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92" w:hanging="349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994" w:hanging="349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097" w:hanging="349"/>
      </w:pPr>
      <w:rPr>
        <w:rFonts w:hint="default"/>
        <w:lang w:val="fr-FR" w:eastAsia="en-US" w:bidi="ar-SA"/>
      </w:rPr>
    </w:lvl>
  </w:abstractNum>
  <w:abstractNum w:abstractNumId="2" w15:restartNumberingAfterBreak="0">
    <w:nsid w:val="2835296F"/>
    <w:multiLevelType w:val="hybridMultilevel"/>
    <w:tmpl w:val="832E1FD8"/>
    <w:lvl w:ilvl="0" w:tplc="0C0C000F">
      <w:start w:val="1"/>
      <w:numFmt w:val="decimal"/>
      <w:lvlText w:val="%1."/>
      <w:lvlJc w:val="left"/>
      <w:pPr>
        <w:ind w:left="672" w:hanging="435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FFFFFFF">
      <w:numFmt w:val="bullet"/>
      <w:lvlText w:val=""/>
      <w:lvlJc w:val="left"/>
      <w:pPr>
        <w:ind w:left="1381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FFFFFFFF">
      <w:numFmt w:val="bullet"/>
      <w:lvlText w:val="•"/>
      <w:lvlJc w:val="left"/>
      <w:pPr>
        <w:ind w:left="2482" w:hanging="349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584" w:hanging="349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87" w:hanging="349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789" w:hanging="349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892" w:hanging="349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994" w:hanging="349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097" w:hanging="349"/>
      </w:pPr>
      <w:rPr>
        <w:rFonts w:hint="default"/>
        <w:lang w:val="fr-FR" w:eastAsia="en-US" w:bidi="ar-SA"/>
      </w:rPr>
    </w:lvl>
  </w:abstractNum>
  <w:abstractNum w:abstractNumId="3" w15:restartNumberingAfterBreak="0">
    <w:nsid w:val="5ACF0059"/>
    <w:multiLevelType w:val="hybridMultilevel"/>
    <w:tmpl w:val="E63C304C"/>
    <w:lvl w:ilvl="0" w:tplc="1FC4EC1A">
      <w:start w:val="1"/>
      <w:numFmt w:val="decimal"/>
      <w:lvlText w:val="%1)"/>
      <w:lvlJc w:val="left"/>
      <w:pPr>
        <w:ind w:left="672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F1A6E5A">
      <w:numFmt w:val="bullet"/>
      <w:lvlText w:val=""/>
      <w:lvlJc w:val="left"/>
      <w:pPr>
        <w:ind w:left="1381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EB440D14">
      <w:numFmt w:val="bullet"/>
      <w:lvlText w:val="•"/>
      <w:lvlJc w:val="left"/>
      <w:pPr>
        <w:ind w:left="2482" w:hanging="349"/>
      </w:pPr>
      <w:rPr>
        <w:rFonts w:hint="default"/>
        <w:lang w:val="fr-FR" w:eastAsia="en-US" w:bidi="ar-SA"/>
      </w:rPr>
    </w:lvl>
    <w:lvl w:ilvl="3" w:tplc="0A781E8C">
      <w:numFmt w:val="bullet"/>
      <w:lvlText w:val="•"/>
      <w:lvlJc w:val="left"/>
      <w:pPr>
        <w:ind w:left="3584" w:hanging="349"/>
      </w:pPr>
      <w:rPr>
        <w:rFonts w:hint="default"/>
        <w:lang w:val="fr-FR" w:eastAsia="en-US" w:bidi="ar-SA"/>
      </w:rPr>
    </w:lvl>
    <w:lvl w:ilvl="4" w:tplc="2BF8390C">
      <w:numFmt w:val="bullet"/>
      <w:lvlText w:val="•"/>
      <w:lvlJc w:val="left"/>
      <w:pPr>
        <w:ind w:left="4687" w:hanging="349"/>
      </w:pPr>
      <w:rPr>
        <w:rFonts w:hint="default"/>
        <w:lang w:val="fr-FR" w:eastAsia="en-US" w:bidi="ar-SA"/>
      </w:rPr>
    </w:lvl>
    <w:lvl w:ilvl="5" w:tplc="E640DCFE">
      <w:numFmt w:val="bullet"/>
      <w:lvlText w:val="•"/>
      <w:lvlJc w:val="left"/>
      <w:pPr>
        <w:ind w:left="5789" w:hanging="349"/>
      </w:pPr>
      <w:rPr>
        <w:rFonts w:hint="default"/>
        <w:lang w:val="fr-FR" w:eastAsia="en-US" w:bidi="ar-SA"/>
      </w:rPr>
    </w:lvl>
    <w:lvl w:ilvl="6" w:tplc="7C10DAD8">
      <w:numFmt w:val="bullet"/>
      <w:lvlText w:val="•"/>
      <w:lvlJc w:val="left"/>
      <w:pPr>
        <w:ind w:left="6892" w:hanging="349"/>
      </w:pPr>
      <w:rPr>
        <w:rFonts w:hint="default"/>
        <w:lang w:val="fr-FR" w:eastAsia="en-US" w:bidi="ar-SA"/>
      </w:rPr>
    </w:lvl>
    <w:lvl w:ilvl="7" w:tplc="0A0CE43C">
      <w:numFmt w:val="bullet"/>
      <w:lvlText w:val="•"/>
      <w:lvlJc w:val="left"/>
      <w:pPr>
        <w:ind w:left="7994" w:hanging="349"/>
      </w:pPr>
      <w:rPr>
        <w:rFonts w:hint="default"/>
        <w:lang w:val="fr-FR" w:eastAsia="en-US" w:bidi="ar-SA"/>
      </w:rPr>
    </w:lvl>
    <w:lvl w:ilvl="8" w:tplc="984AD6AC">
      <w:numFmt w:val="bullet"/>
      <w:lvlText w:val="•"/>
      <w:lvlJc w:val="left"/>
      <w:pPr>
        <w:ind w:left="9097" w:hanging="349"/>
      </w:pPr>
      <w:rPr>
        <w:rFonts w:hint="default"/>
        <w:lang w:val="fr-FR" w:eastAsia="en-US" w:bidi="ar-SA"/>
      </w:rPr>
    </w:lvl>
  </w:abstractNum>
  <w:num w:numId="1" w16cid:durableId="574778087">
    <w:abstractNumId w:val="0"/>
  </w:num>
  <w:num w:numId="2" w16cid:durableId="1839997800">
    <w:abstractNumId w:val="3"/>
  </w:num>
  <w:num w:numId="3" w16cid:durableId="573702665">
    <w:abstractNumId w:val="1"/>
  </w:num>
  <w:num w:numId="4" w16cid:durableId="1424228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1E"/>
    <w:rsid w:val="00025A76"/>
    <w:rsid w:val="000712BD"/>
    <w:rsid w:val="0008685D"/>
    <w:rsid w:val="000B091E"/>
    <w:rsid w:val="001A49E8"/>
    <w:rsid w:val="001E3C1A"/>
    <w:rsid w:val="00203ECB"/>
    <w:rsid w:val="00211B03"/>
    <w:rsid w:val="0030472E"/>
    <w:rsid w:val="00333FB7"/>
    <w:rsid w:val="0040453F"/>
    <w:rsid w:val="00420005"/>
    <w:rsid w:val="0047727F"/>
    <w:rsid w:val="00573C64"/>
    <w:rsid w:val="005C6C63"/>
    <w:rsid w:val="006A50A9"/>
    <w:rsid w:val="006B76A2"/>
    <w:rsid w:val="007522E4"/>
    <w:rsid w:val="007C00E1"/>
    <w:rsid w:val="007F1E86"/>
    <w:rsid w:val="00800620"/>
    <w:rsid w:val="00877867"/>
    <w:rsid w:val="00885E65"/>
    <w:rsid w:val="008A5E55"/>
    <w:rsid w:val="0097343A"/>
    <w:rsid w:val="009762F1"/>
    <w:rsid w:val="00A01810"/>
    <w:rsid w:val="00A16CCD"/>
    <w:rsid w:val="00A207DE"/>
    <w:rsid w:val="00AB0166"/>
    <w:rsid w:val="00B7648A"/>
    <w:rsid w:val="00B87BEC"/>
    <w:rsid w:val="00BC1FE5"/>
    <w:rsid w:val="00CC290A"/>
    <w:rsid w:val="00ED594E"/>
    <w:rsid w:val="00F17B82"/>
    <w:rsid w:val="00F34BBC"/>
    <w:rsid w:val="00F439D5"/>
    <w:rsid w:val="00F51EBC"/>
    <w:rsid w:val="00FB2F6C"/>
    <w:rsid w:val="00FD011C"/>
    <w:rsid w:val="00FE15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267EFE"/>
  <w15:chartTrackingRefBased/>
  <w15:docId w15:val="{57355930-37A6-4DB1-97D3-DFCFC5F7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82"/>
    <w:pPr>
      <w:spacing w:after="200"/>
    </w:pPr>
    <w:rPr>
      <w:rFonts w:ascii="Arial" w:hAnsi="Arial"/>
      <w:sz w:val="22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08FF"/>
    <w:pPr>
      <w:tabs>
        <w:tab w:val="center" w:pos="4320"/>
        <w:tab w:val="right" w:pos="8640"/>
      </w:tabs>
    </w:pPr>
    <w:rPr>
      <w:rFonts w:ascii="Gotham Narrow Book" w:hAnsi="Gotham Narrow Book"/>
      <w:sz w:val="18"/>
    </w:rPr>
  </w:style>
  <w:style w:type="character" w:customStyle="1" w:styleId="En-tteCar">
    <w:name w:val="En-tête Car"/>
    <w:link w:val="En-tte"/>
    <w:uiPriority w:val="99"/>
    <w:rsid w:val="007D08FF"/>
    <w:rPr>
      <w:rFonts w:ascii="Gotham Narrow Book" w:hAnsi="Gotham Narrow Book"/>
      <w:sz w:val="18"/>
      <w:szCs w:val="24"/>
      <w:lang w:val="fr-CA" w:eastAsia="ja-JP"/>
    </w:rPr>
  </w:style>
  <w:style w:type="paragraph" w:styleId="Pieddepage">
    <w:name w:val="footer"/>
    <w:basedOn w:val="Normal"/>
    <w:link w:val="PieddepageCar"/>
    <w:uiPriority w:val="99"/>
    <w:unhideWhenUsed/>
    <w:rsid w:val="007D08FF"/>
    <w:pPr>
      <w:tabs>
        <w:tab w:val="center" w:pos="4320"/>
        <w:tab w:val="right" w:pos="8640"/>
      </w:tabs>
    </w:pPr>
    <w:rPr>
      <w:rFonts w:ascii="Gotham Narrow Book" w:hAnsi="Gotham Narrow Book"/>
      <w:sz w:val="18"/>
    </w:rPr>
  </w:style>
  <w:style w:type="character" w:customStyle="1" w:styleId="PieddepageCar">
    <w:name w:val="Pied de page Car"/>
    <w:link w:val="Pieddepage"/>
    <w:uiPriority w:val="99"/>
    <w:rsid w:val="007D08FF"/>
    <w:rPr>
      <w:rFonts w:ascii="Gotham Narrow Book" w:hAnsi="Gotham Narrow Book"/>
      <w:sz w:val="18"/>
      <w:szCs w:val="24"/>
      <w:lang w:val="fr-CA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2FB5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32FB5"/>
    <w:rPr>
      <w:rFonts w:ascii="Lucida Grande" w:hAnsi="Lucida Grande" w:cs="Lucida Grande"/>
      <w:sz w:val="18"/>
      <w:szCs w:val="18"/>
      <w:lang w:val="fr-CA" w:eastAsia="ja-JP"/>
    </w:rPr>
  </w:style>
  <w:style w:type="paragraph" w:styleId="NormalWeb">
    <w:name w:val="Normal (Web)"/>
    <w:basedOn w:val="Normal"/>
    <w:uiPriority w:val="99"/>
    <w:semiHidden/>
    <w:unhideWhenUsed/>
    <w:rsid w:val="00800620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CA"/>
    </w:rPr>
  </w:style>
  <w:style w:type="table" w:customStyle="1" w:styleId="TableNormal">
    <w:name w:val="Table Normal"/>
    <w:uiPriority w:val="2"/>
    <w:semiHidden/>
    <w:unhideWhenUsed/>
    <w:qFormat/>
    <w:rsid w:val="007C00E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C00E1"/>
    <w:pPr>
      <w:widowControl w:val="0"/>
      <w:autoSpaceDE w:val="0"/>
      <w:autoSpaceDN w:val="0"/>
      <w:spacing w:after="0"/>
    </w:pPr>
    <w:rPr>
      <w:rFonts w:ascii="Calibri" w:eastAsia="Calibri" w:hAnsi="Calibri" w:cs="Calibri"/>
      <w:szCs w:val="22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7C00E1"/>
    <w:rPr>
      <w:rFonts w:ascii="Calibri" w:eastAsia="Calibri" w:hAnsi="Calibri" w:cs="Calibri"/>
      <w:sz w:val="22"/>
      <w:szCs w:val="22"/>
      <w:lang w:val="fr-FR" w:eastAsia="en-US"/>
    </w:rPr>
  </w:style>
  <w:style w:type="paragraph" w:styleId="Titre">
    <w:name w:val="Title"/>
    <w:basedOn w:val="Normal"/>
    <w:link w:val="TitreCar"/>
    <w:uiPriority w:val="10"/>
    <w:qFormat/>
    <w:rsid w:val="007C00E1"/>
    <w:pPr>
      <w:widowControl w:val="0"/>
      <w:autoSpaceDE w:val="0"/>
      <w:autoSpaceDN w:val="0"/>
      <w:spacing w:after="0"/>
      <w:ind w:left="126" w:right="161"/>
      <w:jc w:val="center"/>
    </w:pPr>
    <w:rPr>
      <w:rFonts w:ascii="Calibri" w:eastAsia="Calibri" w:hAnsi="Calibri" w:cs="Calibri"/>
      <w:b/>
      <w:bCs/>
      <w:sz w:val="32"/>
      <w:szCs w:val="32"/>
      <w:lang w:val="fr-FR" w:eastAsia="en-US"/>
    </w:rPr>
  </w:style>
  <w:style w:type="character" w:customStyle="1" w:styleId="TitreCar">
    <w:name w:val="Titre Car"/>
    <w:basedOn w:val="Policepardfaut"/>
    <w:link w:val="Titre"/>
    <w:uiPriority w:val="10"/>
    <w:rsid w:val="007C00E1"/>
    <w:rPr>
      <w:rFonts w:ascii="Calibri" w:eastAsia="Calibri" w:hAnsi="Calibri" w:cs="Calibri"/>
      <w:b/>
      <w:bCs/>
      <w:sz w:val="32"/>
      <w:szCs w:val="32"/>
      <w:lang w:val="fr-FR" w:eastAsia="en-US"/>
    </w:rPr>
  </w:style>
  <w:style w:type="paragraph" w:styleId="Paragraphedeliste">
    <w:name w:val="List Paragraph"/>
    <w:basedOn w:val="Normal"/>
    <w:uiPriority w:val="1"/>
    <w:qFormat/>
    <w:rsid w:val="007C00E1"/>
    <w:pPr>
      <w:widowControl w:val="0"/>
      <w:autoSpaceDE w:val="0"/>
      <w:autoSpaceDN w:val="0"/>
      <w:spacing w:after="0"/>
      <w:ind w:left="672" w:hanging="435"/>
    </w:pPr>
    <w:rPr>
      <w:rFonts w:ascii="Calibri" w:eastAsia="Calibri" w:hAnsi="Calibri" w:cs="Calibri"/>
      <w:szCs w:val="22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C00E1"/>
    <w:pPr>
      <w:widowControl w:val="0"/>
      <w:autoSpaceDE w:val="0"/>
      <w:autoSpaceDN w:val="0"/>
      <w:spacing w:after="0"/>
    </w:pPr>
    <w:rPr>
      <w:rFonts w:ascii="Calibri" w:eastAsia="Calibri" w:hAnsi="Calibri" w:cs="Calibri"/>
      <w:szCs w:val="22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6A50A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50A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88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unhideWhenUsed/>
    <w:rsid w:val="00885E65"/>
    <w:rPr>
      <w:color w:val="666666"/>
    </w:rPr>
  </w:style>
  <w:style w:type="character" w:customStyle="1" w:styleId="Style1">
    <w:name w:val="Style1"/>
    <w:basedOn w:val="Policepardfaut"/>
    <w:uiPriority w:val="1"/>
    <w:rsid w:val="00885E65"/>
    <w:rPr>
      <w:rFonts w:ascii="Calibri" w:hAnsi="Calibri"/>
      <w:color w:val="000000" w:themeColor="text1"/>
      <w:sz w:val="22"/>
    </w:rPr>
  </w:style>
  <w:style w:type="character" w:customStyle="1" w:styleId="Style2">
    <w:name w:val="Style2"/>
    <w:basedOn w:val="Policepardfaut"/>
    <w:uiPriority w:val="1"/>
    <w:rsid w:val="00885E65"/>
    <w:rPr>
      <w:rFonts w:ascii="Calibri" w:hAnsi="Calibri"/>
      <w:color w:val="000000" w:themeColor="text1"/>
      <w:sz w:val="22"/>
    </w:rPr>
  </w:style>
  <w:style w:type="character" w:customStyle="1" w:styleId="Style3">
    <w:name w:val="Style3"/>
    <w:basedOn w:val="Policepardfaut"/>
    <w:uiPriority w:val="1"/>
    <w:rsid w:val="00AB0166"/>
    <w:rPr>
      <w:rFonts w:ascii="Calibri" w:hAnsi="Calibri"/>
      <w:color w:val="000000" w:themeColor="text1"/>
      <w:sz w:val="22"/>
    </w:rPr>
  </w:style>
  <w:style w:type="character" w:customStyle="1" w:styleId="Style4">
    <w:name w:val="Style4"/>
    <w:basedOn w:val="Policepardfaut"/>
    <w:uiPriority w:val="1"/>
    <w:rsid w:val="00FE154F"/>
    <w:rPr>
      <w:rFonts w:ascii="Calibri" w:hAnsi="Calibri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573C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qam.sharepoint.com/sites/SDA-PLUS-CIPA/Documents%20partages/Forms/AllItems.aspx?id=%2Fsites%2FSDA%2DPLUS%2DCIPA%2FDocuments%20partages%2FPNF%2FAnimaux%20%2D%20A%2FA%2D1c%2EIMPORTATION%2DEXPORTATION%5FANIMAUX%5FVIVANTS%2Epdf&amp;viewid=9e1e4d50%2Ddd18%2D4db8%2Da1a4%2D59f4220b3b32&amp;parent=%2Fsites%2FSDA%2DPLUS%2DCIPA%2FDocuments%20partages%2FPNF%2FAnimaux%20%2D%20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pierre.normand@uqam.c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593C377862466584CCCC53776D8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4038C-9BD5-43EB-8B47-126E8E975697}"/>
      </w:docPartPr>
      <w:docPartBody>
        <w:p w:rsidR="00334DEF" w:rsidRDefault="00B76AD8" w:rsidP="00B76AD8">
          <w:pPr>
            <w:pStyle w:val="F2593C377862466584CCCC53776D86BE7"/>
          </w:pPr>
          <w:r w:rsidRPr="00AB0166">
            <w:rPr>
              <w:rStyle w:val="Textedelespacerserv"/>
              <w:color w:val="BFBFBF" w:themeColor="background1" w:themeShade="BF"/>
            </w:rPr>
            <w:t>Cliquez ici pour entrer une date.</w:t>
          </w:r>
        </w:p>
      </w:docPartBody>
    </w:docPart>
    <w:docPart>
      <w:docPartPr>
        <w:name w:val="0425BB3BD43B4E789D9B8AF7D47A4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EC6A-4779-4C21-A807-5E5B1B9ADC6C}"/>
      </w:docPartPr>
      <w:docPartBody>
        <w:p w:rsidR="00334DEF" w:rsidRDefault="00B76AD8" w:rsidP="00B76AD8">
          <w:pPr>
            <w:pStyle w:val="0425BB3BD43B4E789D9B8AF7D47A46FE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4DA8897DD05A42B1AFF9B690AA0FE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BC1488-D361-4CD5-8D35-F7DF44EB98E9}"/>
      </w:docPartPr>
      <w:docPartBody>
        <w:p w:rsidR="00334DEF" w:rsidRDefault="00B76AD8" w:rsidP="00B76AD8">
          <w:pPr>
            <w:pStyle w:val="4DA8897DD05A42B1AFF9B690AA0FE2207"/>
          </w:pPr>
          <w:r>
            <w:rPr>
              <w:rStyle w:val="Textedelespacerserv"/>
              <w:color w:val="BFBFBF" w:themeColor="background1" w:themeShade="BF"/>
            </w:rPr>
            <w:t>Indiquez le(s) # de protocole(s) ici</w:t>
          </w:r>
          <w:r w:rsidRPr="00AB0166">
            <w:rPr>
              <w:rStyle w:val="Textedelespacerserv"/>
              <w:color w:val="BFBFBF" w:themeColor="background1" w:themeShade="BF"/>
            </w:rPr>
            <w:t>.</w:t>
          </w:r>
        </w:p>
      </w:docPartBody>
    </w:docPart>
    <w:docPart>
      <w:docPartPr>
        <w:name w:val="94F40B93AC1A46BABCEDE81C7F03A4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7F042-48FC-4537-8F0A-5E200FCDE095}"/>
      </w:docPartPr>
      <w:docPartBody>
        <w:p w:rsidR="00334DEF" w:rsidRDefault="00B76AD8" w:rsidP="00B76AD8">
          <w:pPr>
            <w:pStyle w:val="94F40B93AC1A46BABCEDE81C7F03A47A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313C67AA35444B4489168E55BB5C1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FA9ED4-BB79-4145-928B-0E580DFA0C1F}"/>
      </w:docPartPr>
      <w:docPartBody>
        <w:p w:rsidR="00334DEF" w:rsidRDefault="00B76AD8" w:rsidP="00B76AD8">
          <w:pPr>
            <w:pStyle w:val="313C67AA35444B4489168E55BB5C1A94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7FB8C0B9880848C7B0C7F5466AB50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4F3C8-574D-4C64-9C0E-101DB9E519CA}"/>
      </w:docPartPr>
      <w:docPartBody>
        <w:p w:rsidR="00334DEF" w:rsidRDefault="00B76AD8" w:rsidP="00B76AD8">
          <w:pPr>
            <w:pStyle w:val="7FB8C0B9880848C7B0C7F5466AB50B2B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9E24145AB3EB4E6A93736538347A5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8AD441-B994-41CF-B95A-4ECDC4934D7B}"/>
      </w:docPartPr>
      <w:docPartBody>
        <w:p w:rsidR="00334DEF" w:rsidRDefault="00B76AD8" w:rsidP="00B76AD8">
          <w:pPr>
            <w:pStyle w:val="9E24145AB3EB4E6A93736538347A5898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E94C9CBBDBBE4897945C2CD8C2C394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CBBF1-FDA9-4D7F-94E4-89EB31EB4D77}"/>
      </w:docPartPr>
      <w:docPartBody>
        <w:p w:rsidR="00334DEF" w:rsidRDefault="00B76AD8" w:rsidP="00B76AD8">
          <w:pPr>
            <w:pStyle w:val="E94C9CBBDBBE4897945C2CD8C2C394F1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91D5CAD12D224C90A95DE3158D240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16EE12-3F73-4FB3-8B4A-F526A1632A78}"/>
      </w:docPartPr>
      <w:docPartBody>
        <w:p w:rsidR="00334DEF" w:rsidRDefault="00B76AD8" w:rsidP="00B76AD8">
          <w:pPr>
            <w:pStyle w:val="91D5CAD12D224C90A95DE3158D2405B9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1233DA363B2B4126A44961CB54997B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BCD7A-FBC7-4892-B62F-90D79EB57BF6}"/>
      </w:docPartPr>
      <w:docPartBody>
        <w:p w:rsidR="00B76AD8" w:rsidRDefault="00B76AD8" w:rsidP="00B76AD8">
          <w:pPr>
            <w:pStyle w:val="1233DA363B2B4126A44961CB54997B70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3ED9E47D4CA04C65974A2770B141F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A9853-2A48-4FD3-90F2-BA099E00F5EB}"/>
      </w:docPartPr>
      <w:docPartBody>
        <w:p w:rsidR="00B76AD8" w:rsidRDefault="00B76AD8" w:rsidP="00B76AD8">
          <w:pPr>
            <w:pStyle w:val="3ED9E47D4CA04C65974A2770B141F938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D4A95A02779F47F9B58B185D810A9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2E01E-4A4F-40B9-9EDE-421C2A1A0E60}"/>
      </w:docPartPr>
      <w:docPartBody>
        <w:p w:rsidR="00B76AD8" w:rsidRDefault="00B76AD8" w:rsidP="00B76AD8">
          <w:pPr>
            <w:pStyle w:val="D4A95A02779F47F9B58B185D810A90E0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02F785CA63664B4DB4ABF65B18A21E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F12D16-C899-46D4-AB78-F03880E48316}"/>
      </w:docPartPr>
      <w:docPartBody>
        <w:p w:rsidR="00B76AD8" w:rsidRDefault="00B76AD8" w:rsidP="00B76AD8">
          <w:pPr>
            <w:pStyle w:val="02F785CA63664B4DB4ABF65B18A21ED4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23FA6B313266452A90DBD8ADC833F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2108F-611B-4A3A-8215-ED9B1E1573F9}"/>
      </w:docPartPr>
      <w:docPartBody>
        <w:p w:rsidR="00B76AD8" w:rsidRDefault="00B76AD8" w:rsidP="00B76AD8">
          <w:pPr>
            <w:pStyle w:val="23FA6B313266452A90DBD8ADC833FBB0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EAEE228A2C474FF884C63584CCC23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72CD1-F987-4B84-8F9C-AA5AE376E7A9}"/>
      </w:docPartPr>
      <w:docPartBody>
        <w:p w:rsidR="00B76AD8" w:rsidRDefault="00B76AD8" w:rsidP="00B76AD8">
          <w:pPr>
            <w:pStyle w:val="EAEE228A2C474FF884C63584CCC23B287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B9AED-5E1B-49B9-A213-9887804E250A}"/>
      </w:docPartPr>
      <w:docPartBody>
        <w:p w:rsidR="00B76AD8" w:rsidRDefault="00B76AD8">
          <w:r w:rsidRPr="001B24A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9C3ADB9FEB54CE8920F5236BD98A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5B0CB-DAA7-4E80-8A80-C2C657913F3E}"/>
      </w:docPartPr>
      <w:docPartBody>
        <w:p w:rsidR="00B76AD8" w:rsidRDefault="00B76AD8" w:rsidP="00B76AD8">
          <w:pPr>
            <w:pStyle w:val="59C3ADB9FEB54CE8920F5236BD98AAC16"/>
          </w:pPr>
          <w:r w:rsidRPr="00203ECB">
            <w:rPr>
              <w:rStyle w:val="Textedelespacerserv"/>
              <w:color w:val="BFBFBF" w:themeColor="background1" w:themeShade="BF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38D440DE6B04056A615611C93EE99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2EB43-EE4F-4FB7-997D-7D2F61EB9771}"/>
      </w:docPartPr>
      <w:docPartBody>
        <w:p w:rsidR="00B76AD8" w:rsidRDefault="00B76AD8" w:rsidP="00B76AD8">
          <w:pPr>
            <w:pStyle w:val="E38D440DE6B04056A615611C93EE99836"/>
          </w:pPr>
          <w:r w:rsidRPr="00203ECB">
            <w:rPr>
              <w:rStyle w:val="Textedelespacerserv"/>
              <w:color w:val="BFBFBF" w:themeColor="background1" w:themeShade="BF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9107EEDF6384E31A7AAC23D80DDE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67FFD-BBD3-4807-8F37-8D93C7EA8A61}"/>
      </w:docPartPr>
      <w:docPartBody>
        <w:p w:rsidR="00B76AD8" w:rsidRDefault="00B76AD8" w:rsidP="00B76AD8">
          <w:pPr>
            <w:pStyle w:val="A9107EEDF6384E31A7AAC23D80DDE79B6"/>
          </w:pPr>
          <w:r w:rsidRPr="00203ECB">
            <w:rPr>
              <w:rStyle w:val="Textedelespacerserv"/>
              <w:color w:val="BFBFBF" w:themeColor="background1" w:themeShade="BF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A24AF30D1584076A041F6C25A249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D7A00-927D-41A3-9F23-B861C84E765B}"/>
      </w:docPartPr>
      <w:docPartBody>
        <w:p w:rsidR="00B76AD8" w:rsidRDefault="00B76AD8" w:rsidP="00B76AD8">
          <w:pPr>
            <w:pStyle w:val="3A24AF30D1584076A041F6C25A249F0F6"/>
          </w:pPr>
          <w:r w:rsidRPr="00203ECB">
            <w:rPr>
              <w:rStyle w:val="Textedelespacerserv"/>
              <w:color w:val="BFBFBF" w:themeColor="background1" w:themeShade="BF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58B49F07BB5408493095F318916ED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81DBC-48A6-4466-B5F5-402B621B4FDF}"/>
      </w:docPartPr>
      <w:docPartBody>
        <w:p w:rsidR="00B76AD8" w:rsidRDefault="00B76AD8" w:rsidP="00B76AD8">
          <w:pPr>
            <w:pStyle w:val="458B49F07BB5408493095F318916ED486"/>
          </w:pPr>
          <w:r w:rsidRPr="00203ECB">
            <w:rPr>
              <w:rStyle w:val="Textedelespacerserv"/>
              <w:color w:val="BFBFBF" w:themeColor="background1" w:themeShade="BF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A97A1F9CFA44AD894D0E2672C23C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4383F1-83E2-42E4-935C-83B8F17C1631}"/>
      </w:docPartPr>
      <w:docPartBody>
        <w:p w:rsidR="00B76AD8" w:rsidRDefault="00B76AD8" w:rsidP="00B76AD8">
          <w:pPr>
            <w:pStyle w:val="AA97A1F9CFA44AD894D0E2672C23C7EB4"/>
          </w:pPr>
          <w:r w:rsidRPr="00FE154F">
            <w:rPr>
              <w:rStyle w:val="Style4"/>
              <w:color w:val="BFBFBF" w:themeColor="background1" w:themeShade="BF"/>
            </w:rPr>
            <w:t>Sexe</w:t>
          </w:r>
        </w:p>
      </w:docPartBody>
    </w:docPart>
    <w:docPart>
      <w:docPartPr>
        <w:name w:val="621FBB123CB14855B0C4F13F2E087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4474F-E86B-41DB-A04B-5C28AFC783BB}"/>
      </w:docPartPr>
      <w:docPartBody>
        <w:p w:rsidR="00B76AD8" w:rsidRDefault="00B76AD8" w:rsidP="00B76AD8">
          <w:pPr>
            <w:pStyle w:val="621FBB123CB14855B0C4F13F2E0871413"/>
          </w:pPr>
          <w:r w:rsidRPr="00FE154F">
            <w:rPr>
              <w:rStyle w:val="Style4"/>
              <w:color w:val="BFBFBF" w:themeColor="background1" w:themeShade="BF"/>
            </w:rPr>
            <w:t>Sexe</w:t>
          </w:r>
        </w:p>
      </w:docPartBody>
    </w:docPart>
    <w:docPart>
      <w:docPartPr>
        <w:name w:val="75CE7CBF220A4B459EE9F6BB615B2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57548-F1B0-401E-9C82-61A83E4AA8EC}"/>
      </w:docPartPr>
      <w:docPartBody>
        <w:p w:rsidR="00B76AD8" w:rsidRDefault="00B76AD8" w:rsidP="00B76AD8">
          <w:pPr>
            <w:pStyle w:val="75CE7CBF220A4B459EE9F6BB615B25FE3"/>
          </w:pPr>
          <w:r w:rsidRPr="00FE154F">
            <w:rPr>
              <w:rStyle w:val="Style4"/>
              <w:color w:val="BFBFBF" w:themeColor="background1" w:themeShade="BF"/>
            </w:rPr>
            <w:t>Sexe</w:t>
          </w:r>
        </w:p>
      </w:docPartBody>
    </w:docPart>
    <w:docPart>
      <w:docPartPr>
        <w:name w:val="DCBF343C82544FCBA5A810BABC68BF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E5FFBD-05C5-439B-8894-6CA323B2B1F8}"/>
      </w:docPartPr>
      <w:docPartBody>
        <w:p w:rsidR="00B76AD8" w:rsidRDefault="00B76AD8" w:rsidP="00B76AD8">
          <w:pPr>
            <w:pStyle w:val="DCBF343C82544FCBA5A810BABC68BF573"/>
          </w:pPr>
          <w:r w:rsidRPr="00FE154F">
            <w:rPr>
              <w:rStyle w:val="Style4"/>
              <w:color w:val="BFBFBF" w:themeColor="background1" w:themeShade="BF"/>
            </w:rPr>
            <w:t>Sexe</w:t>
          </w:r>
        </w:p>
      </w:docPartBody>
    </w:docPart>
    <w:docPart>
      <w:docPartPr>
        <w:name w:val="72965E99BDE54293BA3F15027480D1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B8DD00-6AE5-468F-8A7D-1CDB87D6663B}"/>
      </w:docPartPr>
      <w:docPartBody>
        <w:p w:rsidR="00B76AD8" w:rsidRDefault="00B76AD8" w:rsidP="00B76AD8">
          <w:pPr>
            <w:pStyle w:val="72965E99BDE54293BA3F15027480D1EB3"/>
          </w:pPr>
          <w:r w:rsidRPr="00FE154F">
            <w:rPr>
              <w:rStyle w:val="Style4"/>
              <w:color w:val="BFBFBF" w:themeColor="background1" w:themeShade="BF"/>
            </w:rPr>
            <w:t>Sexe</w:t>
          </w:r>
        </w:p>
      </w:docPartBody>
    </w:docPart>
    <w:docPart>
      <w:docPartPr>
        <w:name w:val="DD50031D671840479E1402E523CA6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62DC46-EE72-43D5-8378-A8F7F24572A5}"/>
      </w:docPartPr>
      <w:docPartBody>
        <w:p w:rsidR="00B76AD8" w:rsidRDefault="00B76AD8" w:rsidP="00B76AD8">
          <w:pPr>
            <w:pStyle w:val="DD50031D671840479E1402E523CA6EFC3"/>
          </w:pPr>
          <w:r w:rsidRPr="00203ECB">
            <w:rPr>
              <w:rStyle w:val="Textedelespacerserv"/>
              <w:color w:val="BFBFBF" w:themeColor="background1" w:themeShade="BF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195710D4A19434B9383B9ADC305B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BDED9-CFAB-4A04-80D2-117F03E0C723}"/>
      </w:docPartPr>
      <w:docPartBody>
        <w:p w:rsidR="00B76AD8" w:rsidRDefault="00B76AD8" w:rsidP="00B76AD8">
          <w:pPr>
            <w:pStyle w:val="D195710D4A19434B9383B9ADC305B5E03"/>
          </w:pPr>
          <w:r w:rsidRPr="00FE154F">
            <w:rPr>
              <w:rStyle w:val="Style4"/>
              <w:color w:val="BFBFBF" w:themeColor="background1" w:themeShade="BF"/>
            </w:rPr>
            <w:t>Sexe</w:t>
          </w:r>
        </w:p>
      </w:docPartBody>
    </w:docPart>
    <w:docPart>
      <w:docPartPr>
        <w:name w:val="3171E5CE61D749C3B8EA5129EB46E7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0438F-AF71-46D2-AD69-8BED305B8482}"/>
      </w:docPartPr>
      <w:docPartBody>
        <w:p w:rsidR="00B76AD8" w:rsidRDefault="00B76AD8" w:rsidP="00B76AD8">
          <w:pPr>
            <w:pStyle w:val="3171E5CE61D749C3B8EA5129EB46E73B3"/>
          </w:pPr>
          <w:r>
            <w:rPr>
              <w:rStyle w:val="Textedelespacerserv"/>
              <w:color w:val="BFBFBF" w:themeColor="background1" w:themeShade="BF"/>
              <w:sz w:val="20"/>
              <w:szCs w:val="20"/>
            </w:rPr>
            <w:t>Âge</w:t>
          </w:r>
        </w:p>
      </w:docPartBody>
    </w:docPart>
    <w:docPart>
      <w:docPartPr>
        <w:name w:val="7DA91AD5E6074595BA8BC9B3B5ECF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F523B-7225-419A-B84D-0EE4E2B617E6}"/>
      </w:docPartPr>
      <w:docPartBody>
        <w:p w:rsidR="00B76AD8" w:rsidRDefault="00B76AD8" w:rsidP="00B76AD8">
          <w:pPr>
            <w:pStyle w:val="7DA91AD5E6074595BA8BC9B3B5ECFAA52"/>
          </w:pPr>
          <w:r>
            <w:rPr>
              <w:rStyle w:val="Textedelespacerserv"/>
              <w:color w:val="BFBFBF" w:themeColor="background1" w:themeShade="BF"/>
              <w:sz w:val="20"/>
              <w:szCs w:val="20"/>
            </w:rPr>
            <w:t>Âge</w:t>
          </w:r>
        </w:p>
      </w:docPartBody>
    </w:docPart>
    <w:docPart>
      <w:docPartPr>
        <w:name w:val="01E3B6085F2D4ACAA12AD8F99DD06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69B16-F008-43C3-8BEB-2E43F8A6A49D}"/>
      </w:docPartPr>
      <w:docPartBody>
        <w:p w:rsidR="00B76AD8" w:rsidRDefault="00B76AD8" w:rsidP="00B76AD8">
          <w:pPr>
            <w:pStyle w:val="01E3B6085F2D4ACAA12AD8F99DD060D52"/>
          </w:pPr>
          <w:r>
            <w:rPr>
              <w:rStyle w:val="Textedelespacerserv"/>
              <w:color w:val="BFBFBF" w:themeColor="background1" w:themeShade="BF"/>
              <w:sz w:val="20"/>
              <w:szCs w:val="20"/>
            </w:rPr>
            <w:t>Âge</w:t>
          </w:r>
        </w:p>
      </w:docPartBody>
    </w:docPart>
    <w:docPart>
      <w:docPartPr>
        <w:name w:val="E3ECC00F66274CB4A4D227F1A964F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33496-DFE9-4BD6-A13E-7C1753CEF736}"/>
      </w:docPartPr>
      <w:docPartBody>
        <w:p w:rsidR="00B76AD8" w:rsidRDefault="00B76AD8" w:rsidP="00B76AD8">
          <w:pPr>
            <w:pStyle w:val="E3ECC00F66274CB4A4D227F1A964F8CB2"/>
          </w:pPr>
          <w:r>
            <w:rPr>
              <w:rStyle w:val="Textedelespacerserv"/>
              <w:color w:val="BFBFBF" w:themeColor="background1" w:themeShade="BF"/>
              <w:sz w:val="20"/>
              <w:szCs w:val="20"/>
            </w:rPr>
            <w:t>Âge</w:t>
          </w:r>
        </w:p>
      </w:docPartBody>
    </w:docPart>
    <w:docPart>
      <w:docPartPr>
        <w:name w:val="F8571A92B68F4C2FB952DC597020E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6654C-FF22-4EA1-980C-546CE6D06310}"/>
      </w:docPartPr>
      <w:docPartBody>
        <w:p w:rsidR="00B76AD8" w:rsidRDefault="00B76AD8" w:rsidP="00B76AD8">
          <w:pPr>
            <w:pStyle w:val="F8571A92B68F4C2FB952DC597020EA802"/>
          </w:pPr>
          <w:r>
            <w:rPr>
              <w:rStyle w:val="Textedelespacerserv"/>
              <w:color w:val="BFBFBF" w:themeColor="background1" w:themeShade="BF"/>
              <w:sz w:val="20"/>
              <w:szCs w:val="20"/>
            </w:rPr>
            <w:t>Âge</w:t>
          </w:r>
        </w:p>
      </w:docPartBody>
    </w:docPart>
    <w:docPart>
      <w:docPartPr>
        <w:name w:val="23ADD68AD0CA44B5A795D1E18A3DA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2DFF1-977F-4F93-AB36-FBC8E4234FAA}"/>
      </w:docPartPr>
      <w:docPartBody>
        <w:p w:rsidR="00B76AD8" w:rsidRDefault="00B76AD8" w:rsidP="00B76AD8">
          <w:pPr>
            <w:pStyle w:val="23ADD68AD0CA44B5A795D1E18A3DADAE2"/>
          </w:pPr>
          <w:r>
            <w:rPr>
              <w:rStyle w:val="Textedelespacerserv"/>
              <w:color w:val="BFBFBF" w:themeColor="background1" w:themeShade="BF"/>
              <w:sz w:val="20"/>
              <w:szCs w:val="20"/>
            </w:rPr>
            <w:t>Âge</w:t>
          </w:r>
        </w:p>
      </w:docPartBody>
    </w:docPart>
    <w:docPart>
      <w:docPartPr>
        <w:name w:val="D76D0DF349C54444AB136F1C925C2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DD58F-EC4C-49C2-AC82-1D1D2BE65E63}"/>
      </w:docPartPr>
      <w:docPartBody>
        <w:p w:rsidR="00B76AD8" w:rsidRDefault="00B76AD8" w:rsidP="00B76AD8">
          <w:pPr>
            <w:pStyle w:val="D76D0DF349C54444AB136F1C925C2F162"/>
          </w:pPr>
          <w:r w:rsidRPr="00FE154F">
            <w:rPr>
              <w:rStyle w:val="Style3"/>
              <w:color w:val="BFBFBF" w:themeColor="background1" w:themeShade="BF"/>
            </w:rPr>
            <w:t>Nombre</w:t>
          </w:r>
        </w:p>
      </w:docPartBody>
    </w:docPart>
    <w:docPart>
      <w:docPartPr>
        <w:name w:val="7809584454154DD5B33903CDE691A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7923A-1E1A-4655-B6A9-5E382272A032}"/>
      </w:docPartPr>
      <w:docPartBody>
        <w:p w:rsidR="00B76AD8" w:rsidRDefault="00B76AD8" w:rsidP="00B76AD8">
          <w:pPr>
            <w:pStyle w:val="7809584454154DD5B33903CDE691A1CB1"/>
          </w:pPr>
          <w:r w:rsidRPr="00FE154F">
            <w:rPr>
              <w:rStyle w:val="Style3"/>
              <w:color w:val="BFBFBF" w:themeColor="background1" w:themeShade="BF"/>
            </w:rPr>
            <w:t>Nombre</w:t>
          </w:r>
        </w:p>
      </w:docPartBody>
    </w:docPart>
    <w:docPart>
      <w:docPartPr>
        <w:name w:val="FF866B978D824A21916C98FDF7C5A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08DAF-9393-465F-BF3B-34910AC49DFC}"/>
      </w:docPartPr>
      <w:docPartBody>
        <w:p w:rsidR="00B76AD8" w:rsidRDefault="00B76AD8" w:rsidP="00B76AD8">
          <w:pPr>
            <w:pStyle w:val="FF866B978D824A21916C98FDF7C5ADC21"/>
          </w:pPr>
          <w:r w:rsidRPr="00FE154F">
            <w:rPr>
              <w:rStyle w:val="Style3"/>
              <w:color w:val="BFBFBF" w:themeColor="background1" w:themeShade="BF"/>
            </w:rPr>
            <w:t>Nombre</w:t>
          </w:r>
        </w:p>
      </w:docPartBody>
    </w:docPart>
    <w:docPart>
      <w:docPartPr>
        <w:name w:val="808D5875C20949ADBC64FDCC3EF8B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0AA6D-FB20-40E9-9B71-5C9E246060A7}"/>
      </w:docPartPr>
      <w:docPartBody>
        <w:p w:rsidR="00B76AD8" w:rsidRDefault="00B76AD8" w:rsidP="00B76AD8">
          <w:pPr>
            <w:pStyle w:val="808D5875C20949ADBC64FDCC3EF8BBF71"/>
          </w:pPr>
          <w:r w:rsidRPr="00FE154F">
            <w:rPr>
              <w:rStyle w:val="Style3"/>
              <w:color w:val="BFBFBF" w:themeColor="background1" w:themeShade="BF"/>
            </w:rPr>
            <w:t>Nombre</w:t>
          </w:r>
        </w:p>
      </w:docPartBody>
    </w:docPart>
    <w:docPart>
      <w:docPartPr>
        <w:name w:val="12D39D3649674208B881677B62A81F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BAFB4-7E78-460E-AC14-A997FD09A50A}"/>
      </w:docPartPr>
      <w:docPartBody>
        <w:p w:rsidR="00B76AD8" w:rsidRDefault="00B76AD8" w:rsidP="00B76AD8">
          <w:pPr>
            <w:pStyle w:val="12D39D3649674208B881677B62A81F581"/>
          </w:pPr>
          <w:r w:rsidRPr="00FE154F">
            <w:rPr>
              <w:rStyle w:val="Style3"/>
              <w:color w:val="BFBFBF" w:themeColor="background1" w:themeShade="BF"/>
            </w:rPr>
            <w:t>Nombre</w:t>
          </w:r>
        </w:p>
      </w:docPartBody>
    </w:docPart>
    <w:docPart>
      <w:docPartPr>
        <w:name w:val="003C5E512D2F4ACD93B7D42DF4D41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D7C9E-945B-4835-B293-E1C5DE03EBD6}"/>
      </w:docPartPr>
      <w:docPartBody>
        <w:p w:rsidR="00B76AD8" w:rsidRDefault="00B76AD8" w:rsidP="00B76AD8">
          <w:pPr>
            <w:pStyle w:val="003C5E512D2F4ACD93B7D42DF4D412B61"/>
          </w:pPr>
          <w:r w:rsidRPr="00FE154F">
            <w:rPr>
              <w:rStyle w:val="Style3"/>
              <w:color w:val="BFBFBF" w:themeColor="background1" w:themeShade="BF"/>
            </w:rPr>
            <w:t>Nombre</w:t>
          </w:r>
        </w:p>
      </w:docPartBody>
    </w:docPart>
    <w:docPart>
      <w:docPartPr>
        <w:name w:val="2C38CC923BD84E87B81D335AEC81E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463DC-FAB8-42C7-9018-79C01649CFE0}"/>
      </w:docPartPr>
      <w:docPartBody>
        <w:p w:rsidR="00B76AD8" w:rsidRDefault="00B76AD8" w:rsidP="00B76AD8">
          <w:pPr>
            <w:pStyle w:val="2C38CC923BD84E87B81D335AEC81EFC21"/>
          </w:pPr>
          <w:r w:rsidRPr="00F17B82">
            <w:rPr>
              <w:rStyle w:val="Style3"/>
              <w:color w:val="BFBFBF" w:themeColor="background1" w:themeShade="BF"/>
            </w:rPr>
            <w:t>Spécifiez</w:t>
          </w:r>
        </w:p>
      </w:docPartBody>
    </w:docPart>
    <w:docPart>
      <w:docPartPr>
        <w:name w:val="E504F3E0099B45B787E2D1837480D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6C8B19-7E6C-4664-9D8E-77B6536D68B4}"/>
      </w:docPartPr>
      <w:docPartBody>
        <w:p w:rsidR="00B76AD8" w:rsidRDefault="00B76AD8" w:rsidP="00B76AD8">
          <w:pPr>
            <w:pStyle w:val="E504F3E0099B45B787E2D1837480D40B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40D2135ACFCC43D590A88D8F983A8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A6E89D-EBEC-449A-900A-210E17C8762F}"/>
      </w:docPartPr>
      <w:docPartBody>
        <w:p w:rsidR="00B76AD8" w:rsidRDefault="00B76AD8" w:rsidP="00B76AD8">
          <w:pPr>
            <w:pStyle w:val="40D2135ACFCC43D590A88D8F983A8899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04313C8CDC5F495AA16B87F97BF2C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415B7-B959-46B1-AA9C-B279CD992547}"/>
      </w:docPartPr>
      <w:docPartBody>
        <w:p w:rsidR="00B76AD8" w:rsidRDefault="00B76AD8" w:rsidP="00B76AD8">
          <w:pPr>
            <w:pStyle w:val="04313C8CDC5F495AA16B87F97BF2C794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DAFBE0DCDF52461988B01557EA8706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E7029-5A67-450B-B44C-262214E84108}"/>
      </w:docPartPr>
      <w:docPartBody>
        <w:p w:rsidR="00B76AD8" w:rsidRDefault="00B76AD8" w:rsidP="00B76AD8">
          <w:pPr>
            <w:pStyle w:val="DAFBE0DCDF52461988B01557EA870619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  <w:docPart>
      <w:docPartPr>
        <w:name w:val="649682F130004BEB902C8D568C581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6CB20B-E1BE-4CFD-B80B-C4A472B784AD}"/>
      </w:docPartPr>
      <w:docPartBody>
        <w:p w:rsidR="00B76AD8" w:rsidRDefault="00B76AD8" w:rsidP="00B76AD8">
          <w:pPr>
            <w:pStyle w:val="649682F130004BEB902C8D568C581DD8"/>
          </w:pPr>
          <w:r w:rsidRPr="00AB0166">
            <w:rPr>
              <w:rStyle w:val="Textedelespacerserv"/>
              <w:color w:val="BFBFBF" w:themeColor="background1" w:themeShade="BF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EF"/>
    <w:rsid w:val="001A49E8"/>
    <w:rsid w:val="00333FB7"/>
    <w:rsid w:val="00334DEF"/>
    <w:rsid w:val="00420005"/>
    <w:rsid w:val="00877867"/>
    <w:rsid w:val="00B76AD8"/>
    <w:rsid w:val="00B87BEC"/>
    <w:rsid w:val="00B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B76AD8"/>
    <w:rPr>
      <w:color w:val="666666"/>
    </w:rPr>
  </w:style>
  <w:style w:type="character" w:customStyle="1" w:styleId="Style4">
    <w:name w:val="Style4"/>
    <w:basedOn w:val="Policepardfaut"/>
    <w:uiPriority w:val="1"/>
    <w:rsid w:val="00B76AD8"/>
    <w:rPr>
      <w:rFonts w:ascii="Calibri" w:hAnsi="Calibri"/>
      <w:sz w:val="22"/>
    </w:rPr>
  </w:style>
  <w:style w:type="character" w:customStyle="1" w:styleId="Style3">
    <w:name w:val="Style3"/>
    <w:basedOn w:val="Policepardfaut"/>
    <w:uiPriority w:val="1"/>
    <w:rsid w:val="00B76AD8"/>
    <w:rPr>
      <w:rFonts w:ascii="Calibri" w:hAnsi="Calibri"/>
      <w:color w:val="000000" w:themeColor="text1"/>
      <w:sz w:val="22"/>
    </w:rPr>
  </w:style>
  <w:style w:type="paragraph" w:customStyle="1" w:styleId="F2593C377862466584CCCC53776D86BE7">
    <w:name w:val="F2593C377862466584CCCC53776D86BE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94F40B93AC1A46BABCEDE81C7F03A47A7">
    <w:name w:val="94F40B93AC1A46BABCEDE81C7F03A47A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0425BB3BD43B4E789D9B8AF7D47A46FE7">
    <w:name w:val="0425BB3BD43B4E789D9B8AF7D47A46FE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4DA8897DD05A42B1AFF9B690AA0FE2207">
    <w:name w:val="4DA8897DD05A42B1AFF9B690AA0FE220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313C67AA35444B4489168E55BB5C1A947">
    <w:name w:val="313C67AA35444B4489168E55BB5C1A94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7FB8C0B9880848C7B0C7F5466AB50B2B7">
    <w:name w:val="7FB8C0B9880848C7B0C7F5466AB50B2B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9E24145AB3EB4E6A93736538347A58987">
    <w:name w:val="9E24145AB3EB4E6A93736538347A5898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E94C9CBBDBBE4897945C2CD8C2C394F17">
    <w:name w:val="E94C9CBBDBBE4897945C2CD8C2C394F1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91D5CAD12D224C90A95DE3158D2405B97">
    <w:name w:val="91D5CAD12D224C90A95DE3158D2405B9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1233DA363B2B4126A44961CB54997B707">
    <w:name w:val="1233DA363B2B4126A44961CB54997B70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3ED9E47D4CA04C65974A2770B141F9387">
    <w:name w:val="3ED9E47D4CA04C65974A2770B141F938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D4A95A02779F47F9B58B185D810A90E07">
    <w:name w:val="D4A95A02779F47F9B58B185D810A90E0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02F785CA63664B4DB4ABF65B18A21ED47">
    <w:name w:val="02F785CA63664B4DB4ABF65B18A21ED4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23FA6B313266452A90DBD8ADC833FBB07">
    <w:name w:val="23FA6B313266452A90DBD8ADC833FBB0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EAEE228A2C474FF884C63584CCC23B287">
    <w:name w:val="EAEE228A2C474FF884C63584CCC23B287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59C3ADB9FEB54CE8920F5236BD98AAC16">
    <w:name w:val="59C3ADB9FEB54CE8920F5236BD98AAC16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AA97A1F9CFA44AD894D0E2672C23C7EB4">
    <w:name w:val="AA97A1F9CFA44AD894D0E2672C23C7EB4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3171E5CE61D749C3B8EA5129EB46E73B3">
    <w:name w:val="3171E5CE61D749C3B8EA5129EB46E73B3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D76D0DF349C54444AB136F1C925C2F162">
    <w:name w:val="D76D0DF349C54444AB136F1C925C2F162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E38D440DE6B04056A615611C93EE99836">
    <w:name w:val="E38D440DE6B04056A615611C93EE99836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621FBB123CB14855B0C4F13F2E0871413">
    <w:name w:val="621FBB123CB14855B0C4F13F2E0871413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7DA91AD5E6074595BA8BC9B3B5ECFAA52">
    <w:name w:val="7DA91AD5E6074595BA8BC9B3B5ECFAA52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7809584454154DD5B33903CDE691A1CB1">
    <w:name w:val="7809584454154DD5B33903CDE691A1CB1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A9107EEDF6384E31A7AAC23D80DDE79B6">
    <w:name w:val="A9107EEDF6384E31A7AAC23D80DDE79B6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75CE7CBF220A4B459EE9F6BB615B25FE3">
    <w:name w:val="75CE7CBF220A4B459EE9F6BB615B25FE3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01E3B6085F2D4ACAA12AD8F99DD060D52">
    <w:name w:val="01E3B6085F2D4ACAA12AD8F99DD060D52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FF866B978D824A21916C98FDF7C5ADC21">
    <w:name w:val="FF866B978D824A21916C98FDF7C5ADC21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3A24AF30D1584076A041F6C25A249F0F6">
    <w:name w:val="3A24AF30D1584076A041F6C25A249F0F6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DCBF343C82544FCBA5A810BABC68BF573">
    <w:name w:val="DCBF343C82544FCBA5A810BABC68BF573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E3ECC00F66274CB4A4D227F1A964F8CB2">
    <w:name w:val="E3ECC00F66274CB4A4D227F1A964F8CB2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808D5875C20949ADBC64FDCC3EF8BBF71">
    <w:name w:val="808D5875C20949ADBC64FDCC3EF8BBF71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DD50031D671840479E1402E523CA6EFC3">
    <w:name w:val="DD50031D671840479E1402E523CA6EFC3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D195710D4A19434B9383B9ADC305B5E03">
    <w:name w:val="D195710D4A19434B9383B9ADC305B5E03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F8571A92B68F4C2FB952DC597020EA802">
    <w:name w:val="F8571A92B68F4C2FB952DC597020EA802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12D39D3649674208B881677B62A81F581">
    <w:name w:val="12D39D3649674208B881677B62A81F581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458B49F07BB5408493095F318916ED486">
    <w:name w:val="458B49F07BB5408493095F318916ED486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72965E99BDE54293BA3F15027480D1EB3">
    <w:name w:val="72965E99BDE54293BA3F15027480D1EB3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23ADD68AD0CA44B5A795D1E18A3DADAE2">
    <w:name w:val="23ADD68AD0CA44B5A795D1E18A3DADAE2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003C5E512D2F4ACD93B7D42DF4D412B61">
    <w:name w:val="003C5E512D2F4ACD93B7D42DF4D412B61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2C38CC923BD84E87B81D335AEC81EFC21">
    <w:name w:val="2C38CC923BD84E87B81D335AEC81EFC21"/>
    <w:rsid w:val="00B76AD8"/>
    <w:pPr>
      <w:widowControl w:val="0"/>
      <w:autoSpaceDE w:val="0"/>
      <w:autoSpaceDN w:val="0"/>
      <w:spacing w:after="0" w:line="240" w:lineRule="auto"/>
      <w:ind w:left="672" w:hanging="435"/>
    </w:pPr>
    <w:rPr>
      <w:rFonts w:ascii="Calibri" w:eastAsia="Calibri" w:hAnsi="Calibri" w:cs="Calibri"/>
      <w:kern w:val="0"/>
      <w:sz w:val="22"/>
      <w:szCs w:val="22"/>
      <w:lang w:val="fr-FR" w:eastAsia="en-US"/>
      <w14:ligatures w14:val="none"/>
    </w:rPr>
  </w:style>
  <w:style w:type="paragraph" w:customStyle="1" w:styleId="E504F3E0099B45B787E2D1837480D40B">
    <w:name w:val="E504F3E0099B45B787E2D1837480D40B"/>
    <w:rsid w:val="00B76AD8"/>
  </w:style>
  <w:style w:type="paragraph" w:customStyle="1" w:styleId="40D2135ACFCC43D590A88D8F983A8899">
    <w:name w:val="40D2135ACFCC43D590A88D8F983A8899"/>
    <w:rsid w:val="00B76AD8"/>
  </w:style>
  <w:style w:type="paragraph" w:customStyle="1" w:styleId="04313C8CDC5F495AA16B87F97BF2C794">
    <w:name w:val="04313C8CDC5F495AA16B87F97BF2C794"/>
    <w:rsid w:val="00B76AD8"/>
  </w:style>
  <w:style w:type="paragraph" w:customStyle="1" w:styleId="DAFBE0DCDF52461988B01557EA870619">
    <w:name w:val="DAFBE0DCDF52461988B01557EA870619"/>
    <w:rsid w:val="00B76AD8"/>
  </w:style>
  <w:style w:type="paragraph" w:customStyle="1" w:styleId="649682F130004BEB902C8D568C581DD8">
    <w:name w:val="649682F130004BEB902C8D568C581DD8"/>
    <w:rsid w:val="00B76A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720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</Company>
  <LinksUpToDate>false</LinksUpToDate>
  <CharactersWithSpaces>4671</CharactersWithSpaces>
  <SharedDoc>false</SharedDoc>
  <HLinks>
    <vt:vector size="6" baseType="variant">
      <vt:variant>
        <vt:i4>1179678</vt:i4>
      </vt:variant>
      <vt:variant>
        <vt:i4>-1</vt:i4>
      </vt:variant>
      <vt:variant>
        <vt:i4>1032</vt:i4>
      </vt:variant>
      <vt:variant>
        <vt:i4>1</vt:i4>
      </vt:variant>
      <vt:variant>
        <vt:lpwstr>\\index.adm.gst.uqam.ca\Donnees.01\Animalerie\Logo\lg Service animaleries-UQAM-coul.jpg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Lapierre, Normand</cp:lastModifiedBy>
  <cp:revision>11</cp:revision>
  <cp:lastPrinted>2012-08-14T18:25:00Z</cp:lastPrinted>
  <dcterms:created xsi:type="dcterms:W3CDTF">2025-03-05T18:40:00Z</dcterms:created>
  <dcterms:modified xsi:type="dcterms:W3CDTF">2026-04-28T12:59:00Z</dcterms:modified>
</cp:coreProperties>
</file>